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CF" w:rsidRPr="0060284F" w:rsidRDefault="003C0F2C" w:rsidP="00820FC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0FCF" w:rsidRPr="0060284F">
        <w:rPr>
          <w:rFonts w:ascii="Times New Roman" w:hAnsi="Times New Roman" w:cs="Times New Roman"/>
          <w:b/>
          <w:sz w:val="24"/>
          <w:szCs w:val="24"/>
        </w:rPr>
        <w:t>Обеспечение образовательного процесса оборудованными учебными кабинетами, объектами для проведения</w:t>
      </w:r>
    </w:p>
    <w:p w:rsidR="00820FCF" w:rsidRPr="0060284F" w:rsidRDefault="00820FCF" w:rsidP="00820FC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284F">
        <w:rPr>
          <w:rFonts w:ascii="Times New Roman" w:hAnsi="Times New Roman" w:cs="Times New Roman"/>
          <w:b/>
          <w:sz w:val="24"/>
          <w:szCs w:val="24"/>
        </w:rPr>
        <w:t>практических занятий по заявленным к лицензированию образовательным программам</w:t>
      </w:r>
    </w:p>
    <w:p w:rsidR="00A9061E" w:rsidRDefault="00A9061E" w:rsidP="00820FC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A9061E" w:rsidRPr="00820FCF" w:rsidRDefault="00A9061E" w:rsidP="00820FC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2725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7"/>
        <w:gridCol w:w="2711"/>
        <w:gridCol w:w="5564"/>
        <w:gridCol w:w="2004"/>
        <w:gridCol w:w="1563"/>
        <w:gridCol w:w="2426"/>
        <w:gridCol w:w="2426"/>
        <w:gridCol w:w="2426"/>
        <w:gridCol w:w="2426"/>
        <w:gridCol w:w="2426"/>
        <w:gridCol w:w="2426"/>
      </w:tblGrid>
      <w:tr w:rsidR="00820FCF" w:rsidRPr="00A9061E">
        <w:trPr>
          <w:gridAfter w:val="5"/>
          <w:wAfter w:w="12130" w:type="dxa"/>
          <w:trHeight w:val="632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N </w:t>
            </w:r>
            <w:r w:rsidRPr="00A9061E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A9061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9061E">
              <w:rPr>
                <w:rFonts w:ascii="Times New Roman" w:hAnsi="Times New Roman" w:cs="Times New Roman"/>
              </w:rPr>
              <w:t>/</w:t>
            </w:r>
            <w:proofErr w:type="spellStart"/>
            <w:r w:rsidRPr="00A9061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9061E">
              <w:rPr>
                <w:rFonts w:ascii="Times New Roman" w:hAnsi="Times New Roman" w:cs="Times New Roman"/>
              </w:rPr>
              <w:t xml:space="preserve">Уровень, ступень     </w:t>
            </w:r>
            <w:r w:rsidRPr="00A9061E">
              <w:rPr>
                <w:rFonts w:ascii="Times New Roman" w:hAnsi="Times New Roman" w:cs="Times New Roman"/>
              </w:rPr>
              <w:br/>
              <w:t xml:space="preserve">образования, вид     </w:t>
            </w:r>
            <w:r w:rsidRPr="00A9061E">
              <w:rPr>
                <w:rFonts w:ascii="Times New Roman" w:hAnsi="Times New Roman" w:cs="Times New Roman"/>
              </w:rPr>
              <w:br/>
              <w:t xml:space="preserve">образовательной программы </w:t>
            </w:r>
            <w:r w:rsidRPr="00A9061E">
              <w:rPr>
                <w:rFonts w:ascii="Times New Roman" w:hAnsi="Times New Roman" w:cs="Times New Roman"/>
              </w:rPr>
              <w:br/>
              <w:t>(основная/дополнительная),</w:t>
            </w:r>
            <w:r w:rsidRPr="00A9061E">
              <w:rPr>
                <w:rFonts w:ascii="Times New Roman" w:hAnsi="Times New Roman" w:cs="Times New Roman"/>
              </w:rPr>
              <w:br/>
              <w:t xml:space="preserve">направление подготовки,  </w:t>
            </w:r>
            <w:r w:rsidRPr="00A9061E">
              <w:rPr>
                <w:rFonts w:ascii="Times New Roman" w:hAnsi="Times New Roman" w:cs="Times New Roman"/>
              </w:rPr>
              <w:br/>
              <w:t xml:space="preserve">специальность, профессия, </w:t>
            </w:r>
            <w:r w:rsidRPr="00A9061E">
              <w:rPr>
                <w:rFonts w:ascii="Times New Roman" w:hAnsi="Times New Roman" w:cs="Times New Roman"/>
              </w:rPr>
              <w:br/>
              <w:t xml:space="preserve">наименование предмета,  </w:t>
            </w:r>
            <w:r w:rsidRPr="00A9061E">
              <w:rPr>
                <w:rFonts w:ascii="Times New Roman" w:hAnsi="Times New Roman" w:cs="Times New Roman"/>
              </w:rPr>
              <w:br/>
              <w:t xml:space="preserve">дисциплины (модуля) в   </w:t>
            </w:r>
            <w:r w:rsidRPr="00A9061E">
              <w:rPr>
                <w:rFonts w:ascii="Times New Roman" w:hAnsi="Times New Roman" w:cs="Times New Roman"/>
              </w:rPr>
              <w:br/>
              <w:t xml:space="preserve">соответствии с учебным  </w:t>
            </w:r>
            <w:r w:rsidRPr="00A9061E">
              <w:rPr>
                <w:rFonts w:ascii="Times New Roman" w:hAnsi="Times New Roman" w:cs="Times New Roman"/>
              </w:rPr>
              <w:br/>
              <w:t xml:space="preserve">планом          </w:t>
            </w:r>
            <w:proofErr w:type="gramEnd"/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Наименование   оборудованных   учебных кабинетов,</w:t>
            </w:r>
            <w:r w:rsidRPr="00A9061E">
              <w:rPr>
                <w:rFonts w:ascii="Times New Roman" w:hAnsi="Times New Roman" w:cs="Times New Roman"/>
              </w:rPr>
              <w:br/>
              <w:t xml:space="preserve">объектов     для проведения  практических   </w:t>
            </w:r>
            <w:r w:rsidRPr="00A9061E">
              <w:rPr>
                <w:rFonts w:ascii="Times New Roman" w:hAnsi="Times New Roman" w:cs="Times New Roman"/>
              </w:rPr>
              <w:br/>
              <w:t xml:space="preserve">занятий с перечнем основного     оборудования   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Фактический</w:t>
            </w:r>
            <w:r w:rsidRPr="00A9061E">
              <w:rPr>
                <w:rFonts w:ascii="Times New Roman" w:hAnsi="Times New Roman" w:cs="Times New Roman"/>
              </w:rPr>
              <w:br/>
              <w:t xml:space="preserve">адрес   </w:t>
            </w:r>
            <w:r w:rsidRPr="00A9061E">
              <w:rPr>
                <w:rFonts w:ascii="Times New Roman" w:hAnsi="Times New Roman" w:cs="Times New Roman"/>
              </w:rPr>
              <w:br/>
              <w:t xml:space="preserve">учебных  </w:t>
            </w:r>
            <w:r w:rsidRPr="00A9061E">
              <w:rPr>
                <w:rFonts w:ascii="Times New Roman" w:hAnsi="Times New Roman" w:cs="Times New Roman"/>
              </w:rPr>
              <w:br/>
              <w:t>кабинетов и</w:t>
            </w:r>
            <w:r w:rsidRPr="00A9061E">
              <w:rPr>
                <w:rFonts w:ascii="Times New Roman" w:hAnsi="Times New Roman" w:cs="Times New Roman"/>
              </w:rPr>
              <w:br/>
              <w:t xml:space="preserve">объектов  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Форма владения,</w:t>
            </w:r>
            <w:r w:rsidRPr="00A9061E">
              <w:rPr>
                <w:rFonts w:ascii="Times New Roman" w:hAnsi="Times New Roman" w:cs="Times New Roman"/>
              </w:rPr>
              <w:br/>
              <w:t xml:space="preserve">пользования  </w:t>
            </w:r>
            <w:r w:rsidRPr="00A9061E">
              <w:rPr>
                <w:rFonts w:ascii="Times New Roman" w:hAnsi="Times New Roman" w:cs="Times New Roman"/>
              </w:rPr>
              <w:br/>
              <w:t>(собственность,</w:t>
            </w:r>
            <w:r w:rsidRPr="00A9061E">
              <w:rPr>
                <w:rFonts w:ascii="Times New Roman" w:hAnsi="Times New Roman" w:cs="Times New Roman"/>
              </w:rPr>
              <w:br/>
              <w:t xml:space="preserve">оперативное  </w:t>
            </w:r>
            <w:r w:rsidRPr="00A9061E">
              <w:rPr>
                <w:rFonts w:ascii="Times New Roman" w:hAnsi="Times New Roman" w:cs="Times New Roman"/>
              </w:rPr>
              <w:br/>
              <w:t xml:space="preserve">управление,  </w:t>
            </w:r>
            <w:r w:rsidRPr="00A9061E">
              <w:rPr>
                <w:rFonts w:ascii="Times New Roman" w:hAnsi="Times New Roman" w:cs="Times New Roman"/>
              </w:rPr>
              <w:br/>
              <w:t xml:space="preserve">аренда,    </w:t>
            </w:r>
            <w:r w:rsidRPr="00A9061E">
              <w:rPr>
                <w:rFonts w:ascii="Times New Roman" w:hAnsi="Times New Roman" w:cs="Times New Roman"/>
              </w:rPr>
              <w:br/>
              <w:t xml:space="preserve">безвозмездное </w:t>
            </w:r>
            <w:r w:rsidRPr="00A9061E">
              <w:rPr>
                <w:rFonts w:ascii="Times New Roman" w:hAnsi="Times New Roman" w:cs="Times New Roman"/>
              </w:rPr>
              <w:br/>
              <w:t xml:space="preserve">пользование и др.)     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Реквизиты и</w:t>
            </w:r>
            <w:r w:rsidRPr="00A9061E">
              <w:rPr>
                <w:rFonts w:ascii="Times New Roman" w:hAnsi="Times New Roman" w:cs="Times New Roman"/>
              </w:rPr>
              <w:br/>
              <w:t xml:space="preserve">сроки      </w:t>
            </w:r>
            <w:r w:rsidRPr="00A9061E">
              <w:rPr>
                <w:rFonts w:ascii="Times New Roman" w:hAnsi="Times New Roman" w:cs="Times New Roman"/>
              </w:rPr>
              <w:br/>
              <w:t xml:space="preserve">действия   </w:t>
            </w:r>
            <w:r w:rsidRPr="00A9061E">
              <w:rPr>
                <w:rFonts w:ascii="Times New Roman" w:hAnsi="Times New Roman" w:cs="Times New Roman"/>
              </w:rPr>
              <w:br/>
              <w:t>правоустанавливающих</w:t>
            </w:r>
            <w:r w:rsidRPr="00A9061E">
              <w:rPr>
                <w:rFonts w:ascii="Times New Roman" w:hAnsi="Times New Roman" w:cs="Times New Roman"/>
              </w:rPr>
              <w:br/>
              <w:t xml:space="preserve">документов </w:t>
            </w:r>
          </w:p>
        </w:tc>
      </w:tr>
      <w:tr w:rsidR="00820FCF" w:rsidRPr="00A9061E">
        <w:trPr>
          <w:gridAfter w:val="5"/>
          <w:wAfter w:w="12130" w:type="dxa"/>
          <w:trHeight w:val="11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A90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A90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A90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A90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A90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A906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6</w:t>
            </w:r>
          </w:p>
        </w:tc>
      </w:tr>
      <w:tr w:rsidR="00820FCF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 xml:space="preserve">1. 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proofErr w:type="gramStart"/>
            <w:r w:rsidRPr="00A9061E">
              <w:rPr>
                <w:rFonts w:ascii="Times New Roman" w:hAnsi="Times New Roman" w:cs="Times New Roman"/>
                <w:b/>
              </w:rPr>
              <w:t>Общеобразовательный</w:t>
            </w:r>
            <w:proofErr w:type="gramEnd"/>
            <w:r w:rsidRPr="00A9061E">
              <w:rPr>
                <w:rFonts w:ascii="Times New Roman" w:hAnsi="Times New Roman" w:cs="Times New Roman"/>
                <w:b/>
              </w:rPr>
              <w:t>, первая ступень, начальное общее образование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820FCF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Русский язык</w:t>
            </w:r>
          </w:p>
          <w:p w:rsidR="00820FCF" w:rsidRPr="00A9061E" w:rsidRDefault="00820FCF" w:rsidP="00820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математика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окружающий мир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физическая культура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технология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20FCF" w:rsidRPr="00A9061E" w:rsidRDefault="00290D36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ПапушинаЕ.О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начальных классов № 1</w:t>
            </w:r>
          </w:p>
          <w:p w:rsidR="00290D36" w:rsidRDefault="00290D36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мебели,</w:t>
            </w:r>
          </w:p>
          <w:p w:rsidR="00820FCF" w:rsidRPr="00A9061E" w:rsidRDefault="00290D36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820FCF" w:rsidRPr="00A9061E">
              <w:rPr>
                <w:rFonts w:ascii="Times New Roman" w:hAnsi="Times New Roman" w:cs="Times New Roman"/>
              </w:rPr>
              <w:t>оска классная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90D36" w:rsidRDefault="00290D36" w:rsidP="00290D36">
            <w:pPr>
              <w:tabs>
                <w:tab w:val="center" w:pos="271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компьютер-1,</w:t>
            </w:r>
          </w:p>
          <w:p w:rsidR="00290D36" w:rsidRDefault="00290D36" w:rsidP="00290D36">
            <w:pPr>
              <w:tabs>
                <w:tab w:val="center" w:pos="2712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Принтер-1,</w:t>
            </w:r>
          </w:p>
          <w:p w:rsidR="00290D36" w:rsidRDefault="00290D36" w:rsidP="00290D36">
            <w:pPr>
              <w:tabs>
                <w:tab w:val="center" w:pos="271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1B3C5D">
              <w:rPr>
                <w:rFonts w:ascii="Times New Roman" w:hAnsi="Times New Roman"/>
                <w:sz w:val="20"/>
                <w:szCs w:val="20"/>
              </w:rPr>
              <w:t>ультимедийный</w:t>
            </w:r>
            <w:proofErr w:type="spellEnd"/>
            <w:r w:rsidRPr="001B3C5D">
              <w:rPr>
                <w:rFonts w:ascii="Times New Roman" w:hAnsi="Times New Roman"/>
                <w:sz w:val="20"/>
                <w:szCs w:val="20"/>
              </w:rPr>
              <w:t xml:space="preserve"> проектор, экран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90D36" w:rsidRDefault="00290D36" w:rsidP="00290D36">
            <w:pPr>
              <w:tabs>
                <w:tab w:val="center" w:pos="2712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B3C5D">
              <w:rPr>
                <w:rFonts w:ascii="Times New Roman" w:hAnsi="Times New Roman"/>
                <w:sz w:val="20"/>
                <w:szCs w:val="20"/>
              </w:rPr>
              <w:t>дидактический электронный материал (</w:t>
            </w:r>
            <w:r w:rsidRPr="001B3C5D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1B3C5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1B3C5D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1B3C5D">
              <w:rPr>
                <w:rFonts w:ascii="Times New Roman" w:hAnsi="Times New Roman"/>
                <w:sz w:val="20"/>
                <w:szCs w:val="20"/>
              </w:rPr>
              <w:t xml:space="preserve"> диски)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90D36" w:rsidRDefault="00290D36" w:rsidP="00290D3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карты (</w:t>
            </w: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физическа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я карта России, природные зоны России),</w:t>
            </w:r>
          </w:p>
          <w:p w:rsidR="006B1E69" w:rsidRDefault="006B1E69" w:rsidP="00290D3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алфавит,</w:t>
            </w:r>
          </w:p>
          <w:p w:rsidR="006B1E69" w:rsidRDefault="006B1E69" w:rsidP="00290D3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таблица умножения,</w:t>
            </w:r>
          </w:p>
          <w:p w:rsidR="006B1E69" w:rsidRDefault="006B1E69" w:rsidP="00290D3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таблица разрядов и классов,</w:t>
            </w:r>
          </w:p>
          <w:p w:rsidR="006B1E69" w:rsidRDefault="006B1E69" w:rsidP="00290D36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дидактический материал по русскому языку и математике,</w:t>
            </w:r>
          </w:p>
          <w:p w:rsidR="00820FCF" w:rsidRPr="00A9061E" w:rsidRDefault="006B1E69" w:rsidP="006B1E69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комплект портретов.</w:t>
            </w:r>
          </w:p>
          <w:p w:rsidR="00CA218D" w:rsidRPr="00A9061E" w:rsidRDefault="00CA218D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D36" w:rsidRDefault="008E1F05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403011</w:t>
            </w:r>
            <w:r w:rsidR="00290D36">
              <w:rPr>
                <w:rFonts w:ascii="Times New Roman" w:hAnsi="Times New Roman" w:cs="Times New Roman"/>
              </w:rPr>
              <w:t xml:space="preserve"> Волгоградская область</w:t>
            </w:r>
            <w:r w:rsidR="00820FCF" w:rsidRPr="00A9061E">
              <w:rPr>
                <w:rFonts w:ascii="Times New Roman" w:hAnsi="Times New Roman" w:cs="Times New Roman"/>
              </w:rPr>
              <w:t xml:space="preserve">, Городищенский район, </w:t>
            </w:r>
          </w:p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п. </w:t>
            </w:r>
            <w:r w:rsidR="00290D36">
              <w:rPr>
                <w:rFonts w:ascii="Times New Roman" w:hAnsi="Times New Roman" w:cs="Times New Roman"/>
              </w:rPr>
              <w:t>Новая Н</w:t>
            </w:r>
            <w:r w:rsidR="008E1F05" w:rsidRPr="00A9061E">
              <w:rPr>
                <w:rFonts w:ascii="Times New Roman" w:hAnsi="Times New Roman" w:cs="Times New Roman"/>
              </w:rPr>
              <w:t>адежда, ул</w:t>
            </w:r>
            <w:proofErr w:type="gramStart"/>
            <w:r w:rsidR="008E1F05"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="008E1F05" w:rsidRPr="00A9061E">
              <w:rPr>
                <w:rFonts w:ascii="Times New Roman" w:hAnsi="Times New Roman" w:cs="Times New Roman"/>
              </w:rPr>
              <w:t xml:space="preserve">ентральная, </w:t>
            </w:r>
            <w:r w:rsidRPr="00A9061E">
              <w:rPr>
                <w:rFonts w:ascii="Times New Roman" w:hAnsi="Times New Roman" w:cs="Times New Roman"/>
              </w:rPr>
              <w:t>1</w:t>
            </w:r>
            <w:r w:rsidR="00290D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820FCF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820FCF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Русский язык</w:t>
            </w:r>
          </w:p>
          <w:p w:rsidR="00820FCF" w:rsidRPr="00A9061E" w:rsidRDefault="00820FCF" w:rsidP="00820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математика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окружающий мир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физическая культура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технология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начальных классов № 2</w:t>
            </w:r>
          </w:p>
          <w:p w:rsidR="001B3C5D" w:rsidRPr="001B3C5D" w:rsidRDefault="00820FCF" w:rsidP="001B3C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</w:rPr>
              <w:t xml:space="preserve"> </w:t>
            </w:r>
            <w:proofErr w:type="gramStart"/>
            <w:r w:rsidRPr="001B3C5D">
              <w:rPr>
                <w:rFonts w:ascii="Times New Roman" w:hAnsi="Times New Roman"/>
                <w:sz w:val="20"/>
                <w:szCs w:val="20"/>
              </w:rPr>
              <w:t>Комплект мебели, доска классная,</w:t>
            </w:r>
            <w:r w:rsidR="001B3C5D" w:rsidRPr="001B3C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A3340" w:rsidRPr="001B3C5D">
              <w:rPr>
                <w:rFonts w:ascii="Times New Roman" w:hAnsi="Times New Roman"/>
                <w:color w:val="000000"/>
                <w:sz w:val="20"/>
                <w:szCs w:val="20"/>
              </w:rPr>
              <w:t>магнитофон</w:t>
            </w:r>
            <w:r w:rsidR="001B3C5D" w:rsidRPr="001B3C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компьютер – 1, принтер -1, </w:t>
            </w:r>
            <w:proofErr w:type="spellStart"/>
            <w:r w:rsidR="001B3C5D" w:rsidRPr="001B3C5D">
              <w:rPr>
                <w:rFonts w:ascii="Times New Roman" w:hAnsi="Times New Roman"/>
                <w:sz w:val="20"/>
                <w:szCs w:val="20"/>
              </w:rPr>
              <w:t>мультимедийный</w:t>
            </w:r>
            <w:proofErr w:type="spellEnd"/>
            <w:r w:rsidR="001B3C5D" w:rsidRPr="001B3C5D">
              <w:rPr>
                <w:rFonts w:ascii="Times New Roman" w:hAnsi="Times New Roman"/>
                <w:sz w:val="20"/>
                <w:szCs w:val="20"/>
              </w:rPr>
              <w:t xml:space="preserve"> проектор, экран, ЭОР, </w:t>
            </w:r>
            <w:r w:rsidR="001B3C5D" w:rsidRPr="001B3C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фотоаппарат- 1, </w:t>
            </w:r>
            <w:r w:rsidR="001B3C5D" w:rsidRPr="001B3C5D">
              <w:rPr>
                <w:rFonts w:ascii="Times New Roman" w:hAnsi="Times New Roman"/>
                <w:sz w:val="20"/>
                <w:szCs w:val="20"/>
              </w:rPr>
              <w:t>дидактический электронный материал (</w:t>
            </w:r>
            <w:r w:rsidR="001B3C5D" w:rsidRPr="001B3C5D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="001B3C5D" w:rsidRPr="001B3C5D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="001B3C5D" w:rsidRPr="001B3C5D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="001B3C5D" w:rsidRPr="001B3C5D">
              <w:rPr>
                <w:rFonts w:ascii="Times New Roman" w:hAnsi="Times New Roman"/>
                <w:sz w:val="20"/>
                <w:szCs w:val="20"/>
              </w:rPr>
              <w:t xml:space="preserve"> диски), словарь Ожегова, алфавит, тексты для проверки техники чтения (автор </w:t>
            </w:r>
            <w:proofErr w:type="spellStart"/>
            <w:r w:rsidR="001B3C5D" w:rsidRPr="001B3C5D">
              <w:rPr>
                <w:rFonts w:ascii="Times New Roman" w:hAnsi="Times New Roman"/>
                <w:sz w:val="20"/>
                <w:szCs w:val="20"/>
              </w:rPr>
              <w:t>Тикунова</w:t>
            </w:r>
            <w:proofErr w:type="spellEnd"/>
            <w:r w:rsidR="001B3C5D" w:rsidRPr="001B3C5D">
              <w:rPr>
                <w:rFonts w:ascii="Times New Roman" w:hAnsi="Times New Roman"/>
                <w:sz w:val="20"/>
                <w:szCs w:val="20"/>
              </w:rPr>
              <w:t>),</w:t>
            </w:r>
            <w:r w:rsidR="00A405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C5D" w:rsidRPr="001B3C5D">
              <w:rPr>
                <w:rFonts w:ascii="Times New Roman" w:hAnsi="Times New Roman"/>
                <w:sz w:val="20"/>
                <w:szCs w:val="20"/>
              </w:rPr>
              <w:t>материалы для проведения комплексной работы (автор Логинова).</w:t>
            </w:r>
            <w:proofErr w:type="gramEnd"/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</w:p>
          <w:p w:rsidR="001A3340" w:rsidRPr="00A9061E" w:rsidRDefault="001A3340" w:rsidP="001A33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  <w:r w:rsidR="00820FCF" w:rsidRPr="00A9061E">
              <w:rPr>
                <w:rFonts w:ascii="Times New Roman" w:hAnsi="Times New Roman" w:cs="Times New Roman"/>
              </w:rPr>
              <w:t xml:space="preserve"> Волгоградская область ,</w:t>
            </w:r>
            <w:r w:rsidR="001A3340" w:rsidRPr="00A9061E">
              <w:rPr>
                <w:rFonts w:ascii="Times New Roman" w:hAnsi="Times New Roman" w:cs="Times New Roman"/>
              </w:rPr>
              <w:t xml:space="preserve"> Городищенский район, п. Новая Надежда, ул</w:t>
            </w:r>
            <w:proofErr w:type="gramStart"/>
            <w:r w:rsidR="001A3340"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="001A3340" w:rsidRPr="00A9061E">
              <w:rPr>
                <w:rFonts w:ascii="Times New Roman" w:hAnsi="Times New Roman" w:cs="Times New Roman"/>
              </w:rPr>
              <w:t xml:space="preserve">ентральная, </w:t>
            </w:r>
            <w:r w:rsidR="00820FCF" w:rsidRPr="00A90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820FCF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820FCF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A9061E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Русский язык</w:t>
            </w:r>
          </w:p>
          <w:p w:rsidR="00820FCF" w:rsidRPr="00A9061E" w:rsidRDefault="00820FCF" w:rsidP="00820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математика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окружающий мир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физическая культура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технология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начальных классов № 3</w:t>
            </w:r>
          </w:p>
          <w:p w:rsidR="00820FCF" w:rsidRPr="00A9061E" w:rsidRDefault="00820FCF" w:rsidP="00820FCF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Комплект мебели</w:t>
            </w:r>
          </w:p>
          <w:p w:rsidR="00820FCF" w:rsidRPr="00A9061E" w:rsidRDefault="00820FCF" w:rsidP="00820FCF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Доска классная, магнитофон</w:t>
            </w:r>
          </w:p>
          <w:p w:rsidR="00820FCF" w:rsidRPr="00A9061E" w:rsidRDefault="00820FCF" w:rsidP="00820FCF">
            <w:pPr>
              <w:shd w:val="clear" w:color="auto" w:fill="FFFFFF"/>
              <w:spacing w:after="0" w:line="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наглядные пособия, дидактический материал. </w:t>
            </w:r>
          </w:p>
          <w:p w:rsidR="00820FCF" w:rsidRPr="00A9061E" w:rsidRDefault="00820FCF" w:rsidP="00820FCF">
            <w:pPr>
              <w:shd w:val="clear" w:color="auto" w:fill="FFFFFF"/>
              <w:spacing w:after="0" w:line="20" w:lineRule="atLeast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Таблицы</w:t>
            </w:r>
          </w:p>
          <w:p w:rsidR="00820FCF" w:rsidRPr="00A9061E" w:rsidRDefault="00820FCF" w:rsidP="00820FCF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Морфология.</w:t>
            </w:r>
          </w:p>
          <w:p w:rsidR="00820FCF" w:rsidRPr="00A9061E" w:rsidRDefault="00C95F9A" w:rsidP="00820FCF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Падежи</w:t>
            </w:r>
          </w:p>
          <w:p w:rsidR="00820FCF" w:rsidRPr="00A9061E" w:rsidRDefault="00820FCF" w:rsidP="00820FCF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Состав слова.</w:t>
            </w:r>
          </w:p>
          <w:p w:rsidR="00820FCF" w:rsidRPr="00A9061E" w:rsidRDefault="00820FCF" w:rsidP="00C95F9A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Словообразование.</w:t>
            </w:r>
          </w:p>
          <w:p w:rsidR="00820FCF" w:rsidRPr="00A9061E" w:rsidRDefault="00820FCF" w:rsidP="00820FCF">
            <w:pPr>
              <w:shd w:val="clear" w:color="auto" w:fill="FFFFFF"/>
              <w:spacing w:after="0" w:line="20" w:lineRule="atLeast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Карточки. Демонстрационный материал</w:t>
            </w:r>
          </w:p>
          <w:p w:rsidR="00820FCF" w:rsidRPr="00A9061E" w:rsidRDefault="00820FCF" w:rsidP="00820FCF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анализ слова.</w:t>
            </w:r>
          </w:p>
          <w:p w:rsidR="00820FCF" w:rsidRPr="00A9061E" w:rsidRDefault="00820FCF" w:rsidP="00820FCF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Разбор по составу слова.</w:t>
            </w:r>
          </w:p>
          <w:p w:rsidR="00820FCF" w:rsidRPr="00A9061E" w:rsidRDefault="00820FCF" w:rsidP="00820FCF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Разбор по частям речи.</w:t>
            </w:r>
          </w:p>
          <w:p w:rsidR="00820FCF" w:rsidRPr="00A9061E" w:rsidRDefault="00820FCF" w:rsidP="00820FCF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</w:p>
          <w:p w:rsidR="00820FCF" w:rsidRPr="00A9061E" w:rsidRDefault="00820FCF" w:rsidP="00C95F9A">
            <w:pPr>
              <w:shd w:val="clear" w:color="auto" w:fill="FFFFFF"/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Имя существительное, прилагательное, Глагол</w:t>
            </w:r>
            <w:proofErr w:type="gram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.</w:t>
            </w:r>
            <w:r w:rsidR="00C95F9A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(</w:t>
            </w:r>
            <w:proofErr w:type="gramEnd"/>
            <w:r w:rsidR="00C95F9A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Книги)</w:t>
            </w:r>
          </w:p>
          <w:p w:rsidR="00820FCF" w:rsidRPr="00A9061E" w:rsidRDefault="00820FCF" w:rsidP="00820FCF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Счётный материал (набор)</w:t>
            </w:r>
          </w:p>
          <w:p w:rsidR="00820FCF" w:rsidRPr="00A9061E" w:rsidRDefault="00820FCF" w:rsidP="00820FCF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Геометрический материал</w:t>
            </w:r>
          </w:p>
          <w:p w:rsidR="00820FCF" w:rsidRPr="00A9061E" w:rsidRDefault="00820FCF" w:rsidP="00820FCF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Гербарий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Style w:val="a3"/>
                <w:rFonts w:ascii="Times New Roman" w:hAnsi="Times New Roman" w:cs="Times New Roman"/>
                <w:b w:val="0"/>
              </w:rPr>
            </w:pPr>
            <w:r w:rsidRPr="00A9061E">
              <w:rPr>
                <w:rStyle w:val="a3"/>
                <w:rFonts w:ascii="Times New Roman" w:hAnsi="Times New Roman" w:cs="Times New Roman"/>
                <w:b w:val="0"/>
              </w:rPr>
              <w:t>Набор букв на магнитах</w:t>
            </w:r>
            <w:r w:rsidR="008E1F05" w:rsidRPr="00A9061E">
              <w:rPr>
                <w:rStyle w:val="a3"/>
                <w:rFonts w:ascii="Times New Roman" w:hAnsi="Times New Roman" w:cs="Times New Roman"/>
                <w:b w:val="0"/>
              </w:rPr>
              <w:t>.</w:t>
            </w:r>
          </w:p>
          <w:p w:rsidR="008E1F05" w:rsidRPr="00A9061E" w:rsidRDefault="008E1F05" w:rsidP="00820FCF">
            <w:pPr>
              <w:pStyle w:val="ConsPlusNormal"/>
              <w:widowControl/>
              <w:ind w:firstLine="0"/>
              <w:rPr>
                <w:rStyle w:val="a3"/>
                <w:rFonts w:ascii="Times New Roman" w:hAnsi="Times New Roman" w:cs="Times New Roman"/>
                <w:b w:val="0"/>
              </w:rPr>
            </w:pPr>
            <w:r w:rsidRPr="00A9061E">
              <w:rPr>
                <w:rStyle w:val="a3"/>
                <w:rFonts w:ascii="Times New Roman" w:hAnsi="Times New Roman" w:cs="Times New Roman"/>
                <w:b w:val="0"/>
              </w:rPr>
              <w:t>Таблицы «Словарные слова»</w:t>
            </w:r>
          </w:p>
          <w:p w:rsidR="008E1F05" w:rsidRPr="00A9061E" w:rsidRDefault="008E1F05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Style w:val="a3"/>
                <w:rFonts w:ascii="Times New Roman" w:hAnsi="Times New Roman" w:cs="Times New Roman"/>
                <w:b w:val="0"/>
              </w:rPr>
              <w:t>Дидактич</w:t>
            </w:r>
            <w:r w:rsidR="001A3340" w:rsidRPr="00A9061E">
              <w:rPr>
                <w:rStyle w:val="a3"/>
                <w:rFonts w:ascii="Times New Roman" w:hAnsi="Times New Roman" w:cs="Times New Roman"/>
                <w:b w:val="0"/>
              </w:rPr>
              <w:t>еский материал по трудовому обучению.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</w:p>
          <w:p w:rsidR="00BC34AB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Волгоградская область</w:t>
            </w:r>
            <w:proofErr w:type="gramStart"/>
            <w:r w:rsidRPr="00A9061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C34AB" w:rsidRPr="00A9061E">
              <w:rPr>
                <w:rFonts w:ascii="Times New Roman" w:hAnsi="Times New Roman" w:cs="Times New Roman"/>
              </w:rPr>
              <w:t xml:space="preserve"> Городищенский район, п. Новая Надежда</w:t>
            </w:r>
          </w:p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820FCF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820FCF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C83F36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Русский язык</w:t>
            </w:r>
          </w:p>
          <w:p w:rsidR="00820FCF" w:rsidRPr="00A9061E" w:rsidRDefault="00820FCF" w:rsidP="00820F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математика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окружающий мир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изобразительное искусство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физическая культура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технология</w:t>
            </w:r>
          </w:p>
          <w:p w:rsidR="00820FCF" w:rsidRPr="00A9061E" w:rsidRDefault="00820FCF" w:rsidP="00820FC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начальных классов № 4</w:t>
            </w:r>
          </w:p>
          <w:p w:rsidR="00820FCF" w:rsidRPr="00A9061E" w:rsidRDefault="00820FCF" w:rsidP="00820F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Комплект мебели</w:t>
            </w:r>
            <w:r w:rsidR="008E1F05" w:rsidRPr="00A9061E">
              <w:rPr>
                <w:rFonts w:ascii="Times New Roman" w:hAnsi="Times New Roman" w:cs="Times New Roman"/>
              </w:rPr>
              <w:t>, классная доска, музыкальный цент</w:t>
            </w:r>
            <w:r w:rsidR="001A3340" w:rsidRPr="00A9061E">
              <w:rPr>
                <w:rFonts w:ascii="Times New Roman" w:hAnsi="Times New Roman" w:cs="Times New Roman"/>
              </w:rPr>
              <w:t>р</w:t>
            </w:r>
            <w:r w:rsidR="008E1F05" w:rsidRPr="00A9061E">
              <w:rPr>
                <w:rFonts w:ascii="Times New Roman" w:hAnsi="Times New Roman" w:cs="Times New Roman"/>
              </w:rPr>
              <w:t xml:space="preserve">, </w:t>
            </w:r>
          </w:p>
          <w:p w:rsidR="00820FCF" w:rsidRPr="00A9061E" w:rsidRDefault="008E1F05" w:rsidP="008E1F05">
            <w:pPr>
              <w:pStyle w:val="ConsPlusNormal"/>
              <w:widowControl/>
              <w:ind w:firstLine="0"/>
              <w:rPr>
                <w:rStyle w:val="a3"/>
                <w:rFonts w:ascii="Times New Roman" w:hAnsi="Times New Roman" w:cs="Times New Roman"/>
                <w:b w:val="0"/>
              </w:rPr>
            </w:pPr>
            <w:r w:rsidRPr="00A9061E">
              <w:rPr>
                <w:rFonts w:ascii="Times New Roman" w:hAnsi="Times New Roman" w:cs="Times New Roman"/>
                <w:color w:val="000000"/>
              </w:rPr>
              <w:t>наглядные пособия</w:t>
            </w:r>
            <w:r w:rsidR="00820FCF" w:rsidRPr="00A9061E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820FCF" w:rsidRPr="00A9061E">
              <w:rPr>
                <w:rStyle w:val="a3"/>
                <w:rFonts w:ascii="Times New Roman" w:hAnsi="Times New Roman" w:cs="Times New Roman"/>
                <w:b w:val="0"/>
              </w:rPr>
              <w:t>дидактический материал по русскому языку, дидактический материал по математике.</w:t>
            </w:r>
          </w:p>
          <w:p w:rsidR="00820FCF" w:rsidRPr="00A9061E" w:rsidRDefault="00820FCF" w:rsidP="00820FCF">
            <w:pPr>
              <w:spacing w:after="0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Таблицы</w:t>
            </w:r>
          </w:p>
          <w:p w:rsidR="00820FCF" w:rsidRPr="00A9061E" w:rsidRDefault="00820FCF" w:rsidP="00820FC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Морфология.</w:t>
            </w:r>
          </w:p>
          <w:p w:rsidR="00820FCF" w:rsidRPr="00A9061E" w:rsidRDefault="00820FCF" w:rsidP="00820FC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Синтаксис.</w:t>
            </w:r>
          </w:p>
          <w:p w:rsidR="00820FCF" w:rsidRPr="00A9061E" w:rsidRDefault="00820FCF" w:rsidP="00820FC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Состав слова.</w:t>
            </w:r>
          </w:p>
          <w:p w:rsidR="00820FCF" w:rsidRPr="00A9061E" w:rsidRDefault="00820FCF" w:rsidP="00820FC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Словообразование.</w:t>
            </w:r>
          </w:p>
          <w:p w:rsidR="00820FCF" w:rsidRPr="00A9061E" w:rsidRDefault="00820FCF" w:rsidP="00820FCF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Фонетика.</w:t>
            </w:r>
          </w:p>
          <w:p w:rsidR="00820FCF" w:rsidRPr="00A9061E" w:rsidRDefault="00820FCF" w:rsidP="00820FCF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Карточки</w:t>
            </w:r>
          </w:p>
          <w:p w:rsidR="00820FCF" w:rsidRPr="00A9061E" w:rsidRDefault="00820FCF" w:rsidP="00820FCF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анализ слова.</w:t>
            </w:r>
          </w:p>
          <w:p w:rsidR="00820FCF" w:rsidRPr="00A9061E" w:rsidRDefault="00820FCF" w:rsidP="00820FCF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Разбор по составу слова.</w:t>
            </w:r>
          </w:p>
          <w:p w:rsidR="00820FCF" w:rsidRPr="00A9061E" w:rsidRDefault="00820FCF" w:rsidP="00820FCF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Разбор по частям речи.</w:t>
            </w:r>
          </w:p>
          <w:p w:rsidR="001A3340" w:rsidRPr="005055DC" w:rsidRDefault="00820FCF" w:rsidP="005055DC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Имя существительное, прилагательное, </w:t>
            </w:r>
            <w:proofErr w:type="spell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глаго</w:t>
            </w:r>
            <w:proofErr w:type="spellEnd"/>
          </w:p>
          <w:p w:rsidR="001A3340" w:rsidRPr="00A9061E" w:rsidRDefault="001A3340" w:rsidP="001A3340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proofErr w:type="gram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Звуко-буквенный</w:t>
            </w:r>
            <w:proofErr w:type="spellEnd"/>
            <w:proofErr w:type="gramEnd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анализ слова.</w:t>
            </w:r>
          </w:p>
          <w:p w:rsidR="001A3340" w:rsidRPr="00A9061E" w:rsidRDefault="001A3340" w:rsidP="001A334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Разбор по составу слова.</w:t>
            </w:r>
          </w:p>
          <w:p w:rsidR="001A3340" w:rsidRPr="00A9061E" w:rsidRDefault="001A3340" w:rsidP="001A334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Разбор по частям речи.</w:t>
            </w:r>
          </w:p>
          <w:p w:rsidR="001A3340" w:rsidRPr="00A9061E" w:rsidRDefault="001A3340" w:rsidP="001A3340">
            <w:pPr>
              <w:spacing w:after="0" w:line="240" w:lineRule="auto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Имя существительное, прилагательное, глагол.</w:t>
            </w:r>
          </w:p>
          <w:p w:rsidR="001A3340" w:rsidRPr="00A9061E" w:rsidRDefault="001A3340" w:rsidP="001A33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  <w:r w:rsidR="00820FCF" w:rsidRPr="00A9061E">
              <w:rPr>
                <w:rFonts w:ascii="Times New Roman" w:hAnsi="Times New Roman" w:cs="Times New Roman"/>
              </w:rPr>
              <w:t xml:space="preserve"> Волгоградская область ,</w:t>
            </w:r>
            <w:r w:rsidR="001A3340" w:rsidRPr="00A9061E">
              <w:rPr>
                <w:rFonts w:ascii="Times New Roman" w:hAnsi="Times New Roman" w:cs="Times New Roman"/>
              </w:rPr>
              <w:t xml:space="preserve"> Городищенский район, п. Новая Надежда, ул</w:t>
            </w:r>
            <w:proofErr w:type="gramStart"/>
            <w:r w:rsidR="001A3340"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="001A3340" w:rsidRPr="00A9061E">
              <w:rPr>
                <w:rFonts w:ascii="Times New Roman" w:hAnsi="Times New Roman" w:cs="Times New Roman"/>
              </w:rPr>
              <w:t xml:space="preserve">ентральная, </w:t>
            </w:r>
            <w:r w:rsidR="00820FCF" w:rsidRPr="00A906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FCF" w:rsidRPr="00A9061E" w:rsidRDefault="00820FCF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820FCF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7D5E6C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6C" w:rsidRPr="00A9061E" w:rsidRDefault="007D5E6C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6C" w:rsidRPr="00A9061E" w:rsidRDefault="007D5E6C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A9061E">
              <w:rPr>
                <w:rFonts w:ascii="Times New Roman" w:hAnsi="Times New Roman" w:cs="Times New Roman"/>
              </w:rPr>
              <w:t>Общеобразовательный</w:t>
            </w:r>
            <w:proofErr w:type="gramEnd"/>
            <w:r w:rsidRPr="00A9061E">
              <w:rPr>
                <w:rFonts w:ascii="Times New Roman" w:hAnsi="Times New Roman" w:cs="Times New Roman"/>
              </w:rPr>
              <w:t>, вторая и третья ступень, основное общее образование, среднее (полное) общее образование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6C" w:rsidRPr="00A9061E" w:rsidRDefault="007D5E6C" w:rsidP="007D5E6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6C" w:rsidRPr="00A9061E" w:rsidRDefault="007D5E6C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6C" w:rsidRPr="00A9061E" w:rsidRDefault="007D5E6C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6C" w:rsidRPr="00A9061E" w:rsidRDefault="007D5E6C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10F7E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C83F36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210F7E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русского языка и литературы №</w:t>
            </w:r>
            <w:r w:rsidR="00D65E55">
              <w:rPr>
                <w:rFonts w:ascii="Times New Roman" w:hAnsi="Times New Roman" w:cs="Times New Roman"/>
                <w:b/>
              </w:rPr>
              <w:t>10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Доска классная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9061E">
              <w:rPr>
                <w:rFonts w:ascii="Times New Roman" w:hAnsi="Times New Roman" w:cs="Times New Roman"/>
                <w:color w:val="000000"/>
              </w:rPr>
              <w:t>комплект плакатов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9061E">
              <w:rPr>
                <w:rFonts w:ascii="Times New Roman" w:hAnsi="Times New Roman" w:cs="Times New Roman"/>
                <w:color w:val="000000"/>
              </w:rPr>
              <w:t>дидактический материал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Портреты писателей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Таблицы по орфографии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Таблица по фонетике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Таблицы по синтаксису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Алфавит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Репродукции к литературным произведениям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  <w:lang w:val="en-US"/>
              </w:rPr>
              <w:t>CD</w:t>
            </w:r>
            <w:r w:rsidRPr="00A9061E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A9061E">
              <w:rPr>
                <w:rFonts w:ascii="Times New Roman" w:hAnsi="Times New Roman"/>
                <w:sz w:val="20"/>
                <w:szCs w:val="20"/>
                <w:lang w:val="en-US"/>
              </w:rPr>
              <w:t>DVD</w:t>
            </w:r>
            <w:r w:rsidRPr="00A9061E">
              <w:rPr>
                <w:rFonts w:ascii="Times New Roman" w:hAnsi="Times New Roman"/>
                <w:sz w:val="20"/>
                <w:szCs w:val="20"/>
              </w:rPr>
              <w:t xml:space="preserve"> диски 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Раздаточный и дидактический материал по русскому языку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Справочная литература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Словари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</w:rPr>
              <w:t>Материалы для подготовки к ЕГЭ</w:t>
            </w:r>
            <w:r w:rsidR="00F4540A" w:rsidRPr="00A9061E">
              <w:rPr>
                <w:rFonts w:ascii="Times New Roman" w:hAnsi="Times New Roman" w:cs="Times New Roman"/>
              </w:rPr>
              <w:t xml:space="preserve"> и ГИА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210F7E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4030</w:t>
            </w:r>
            <w:r w:rsidR="00F4540A" w:rsidRPr="00A9061E">
              <w:rPr>
                <w:rFonts w:ascii="Times New Roman" w:hAnsi="Times New Roman" w:cs="Times New Roman"/>
              </w:rPr>
              <w:t>11</w:t>
            </w:r>
            <w:r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п. </w:t>
            </w:r>
            <w:r w:rsidR="00F4540A" w:rsidRPr="00A9061E">
              <w:rPr>
                <w:rFonts w:ascii="Times New Roman" w:hAnsi="Times New Roman" w:cs="Times New Roman"/>
              </w:rPr>
              <w:t>Новая Надежда,</w:t>
            </w:r>
            <w:r w:rsidRPr="00A9061E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210F7E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210F7E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210F7E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D65E55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210F7E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русского языка и литературы №</w:t>
            </w:r>
            <w:r w:rsidR="00D65E55">
              <w:rPr>
                <w:rFonts w:ascii="Times New Roman" w:hAnsi="Times New Roman" w:cs="Times New Roman"/>
                <w:b/>
              </w:rPr>
              <w:t>1</w:t>
            </w:r>
            <w:r w:rsidRPr="00A9061E">
              <w:rPr>
                <w:rFonts w:ascii="Times New Roman" w:hAnsi="Times New Roman" w:cs="Times New Roman"/>
                <w:b/>
              </w:rPr>
              <w:t>2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Доска классная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дидактический материал, р</w:t>
            </w:r>
            <w:r w:rsidRPr="00A9061E">
              <w:rPr>
                <w:rFonts w:ascii="Times New Roman" w:hAnsi="Times New Roman"/>
                <w:sz w:val="20"/>
                <w:szCs w:val="20"/>
              </w:rPr>
              <w:t>епродукции к литературным произведениям,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раздаточный и дидактический материал по русскому языку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Справочная литература</w:t>
            </w:r>
          </w:p>
          <w:p w:rsidR="00210F7E" w:rsidRPr="00A9061E" w:rsidRDefault="00210F7E" w:rsidP="00210F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Словари</w:t>
            </w:r>
          </w:p>
          <w:p w:rsidR="00210F7E" w:rsidRPr="00A9061E" w:rsidRDefault="00210F7E" w:rsidP="00210F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</w:rPr>
              <w:t>Материалы для подготовки к ЕГЭ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  <w:r w:rsidR="00210F7E"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п. </w:t>
            </w:r>
            <w:r w:rsidR="00F4540A" w:rsidRPr="00A9061E">
              <w:rPr>
                <w:rFonts w:ascii="Times New Roman" w:hAnsi="Times New Roman" w:cs="Times New Roman"/>
              </w:rPr>
              <w:t>Новая Надежда,</w:t>
            </w:r>
            <w:r w:rsidR="00210F7E" w:rsidRPr="00A9061E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="00210F7E"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="00210F7E"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0F7E" w:rsidRPr="00A9061E" w:rsidRDefault="00210F7E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210F7E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CB7AAA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AA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AA" w:rsidRPr="00A9061E" w:rsidRDefault="00CB7AAA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Алгебра, геометрия, математика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AA" w:rsidRPr="00D65E55" w:rsidRDefault="00D65E55" w:rsidP="00CB7AAA">
            <w:pPr>
              <w:pStyle w:val="ConsPlusNormal"/>
              <w:widowControl/>
              <w:spacing w:line="20" w:lineRule="atLeast"/>
              <w:ind w:firstLine="0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 математики №8</w:t>
            </w:r>
          </w:p>
          <w:p w:rsidR="00CB7AAA" w:rsidRPr="00A9061E" w:rsidRDefault="00CB7AAA" w:rsidP="00CB7AAA">
            <w:pPr>
              <w:pStyle w:val="ConsPlusNormal"/>
              <w:widowControl/>
              <w:spacing w:line="2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CB7AAA" w:rsidRPr="00A9061E" w:rsidRDefault="00CB7AAA" w:rsidP="00CB7AAA">
            <w:pPr>
              <w:pStyle w:val="ConsPlusNormal"/>
              <w:widowControl/>
              <w:spacing w:line="2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Доска классная </w:t>
            </w:r>
          </w:p>
          <w:p w:rsidR="00CB7AAA" w:rsidRPr="00A9061E" w:rsidRDefault="002324B5" w:rsidP="00CB7AAA">
            <w:pPr>
              <w:pStyle w:val="ConsPlusNormal"/>
              <w:widowControl/>
              <w:spacing w:line="2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</w:p>
          <w:p w:rsidR="00CB7AAA" w:rsidRPr="00A9061E" w:rsidRDefault="002324B5" w:rsidP="00CB7AAA">
            <w:pPr>
              <w:pStyle w:val="ConsPlusNormal"/>
              <w:widowControl/>
              <w:spacing w:line="20" w:lineRule="atLeast"/>
              <w:ind w:firstLine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Материалы к Единому Государственному Экзамену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Инструменты: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-треугольник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-линейка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-транспортир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-циркуль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-шаблон параболы</w:t>
            </w:r>
          </w:p>
          <w:p w:rsidR="00CB7AAA" w:rsidRPr="00A9061E" w:rsidRDefault="00CB7AAA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Модели геометрических фигур</w:t>
            </w:r>
          </w:p>
          <w:p w:rsidR="00CB7AAA" w:rsidRPr="00A9061E" w:rsidRDefault="002324B5" w:rsidP="00CB7AAA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Дидактический и р</w:t>
            </w:r>
            <w:r w:rsidR="00CB7AAA" w:rsidRPr="00A9061E">
              <w:rPr>
                <w:rFonts w:ascii="Times New Roman" w:hAnsi="Times New Roman"/>
                <w:bCs/>
                <w:sz w:val="20"/>
                <w:szCs w:val="20"/>
              </w:rPr>
              <w:t>аздаточный материал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 математике 6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CB7AAA" w:rsidRPr="00D65E55" w:rsidRDefault="00CB7AAA" w:rsidP="00CB7AAA">
            <w:pPr>
              <w:pStyle w:val="a4"/>
              <w:spacing w:line="20" w:lineRule="atLeast"/>
              <w:contextualSpacing/>
              <w:jc w:val="left"/>
              <w:rPr>
                <w:b w:val="0"/>
                <w:bCs w:val="0"/>
                <w:sz w:val="20"/>
                <w:szCs w:val="20"/>
              </w:rPr>
            </w:pPr>
            <w:r w:rsidRPr="00D65E55">
              <w:rPr>
                <w:b w:val="0"/>
                <w:bCs w:val="0"/>
                <w:sz w:val="20"/>
                <w:szCs w:val="20"/>
              </w:rPr>
              <w:t xml:space="preserve">Дидактический </w:t>
            </w:r>
            <w:r w:rsidR="002324B5">
              <w:rPr>
                <w:b w:val="0"/>
                <w:bCs w:val="0"/>
                <w:sz w:val="20"/>
                <w:szCs w:val="20"/>
              </w:rPr>
              <w:t>и раздаточный материал по математике 5</w:t>
            </w:r>
            <w:r w:rsidRPr="00D65E55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D65E55">
              <w:rPr>
                <w:b w:val="0"/>
                <w:bCs w:val="0"/>
                <w:sz w:val="20"/>
                <w:szCs w:val="20"/>
              </w:rPr>
              <w:t>кл</w:t>
            </w:r>
            <w:proofErr w:type="spellEnd"/>
            <w:r w:rsidRPr="00D65E55">
              <w:rPr>
                <w:b w:val="0"/>
                <w:bCs w:val="0"/>
                <w:sz w:val="20"/>
                <w:szCs w:val="20"/>
              </w:rPr>
              <w:t>.</w:t>
            </w:r>
          </w:p>
          <w:p w:rsidR="00CB7AAA" w:rsidRPr="00D65E55" w:rsidRDefault="00CB7AAA" w:rsidP="00CB7AAA">
            <w:pPr>
              <w:pStyle w:val="a4"/>
              <w:spacing w:line="20" w:lineRule="atLeast"/>
              <w:contextualSpacing/>
              <w:jc w:val="left"/>
              <w:rPr>
                <w:b w:val="0"/>
                <w:bCs w:val="0"/>
                <w:sz w:val="20"/>
                <w:szCs w:val="20"/>
              </w:rPr>
            </w:pPr>
            <w:r w:rsidRPr="00D65E55">
              <w:rPr>
                <w:b w:val="0"/>
                <w:bCs w:val="0"/>
                <w:sz w:val="20"/>
                <w:szCs w:val="20"/>
              </w:rPr>
              <w:t xml:space="preserve">Дидактический </w:t>
            </w:r>
            <w:r w:rsidR="002324B5">
              <w:rPr>
                <w:b w:val="0"/>
                <w:bCs w:val="0"/>
                <w:sz w:val="20"/>
                <w:szCs w:val="20"/>
              </w:rPr>
              <w:t>и раздаточный материал по математике 7кл.</w:t>
            </w:r>
          </w:p>
          <w:p w:rsidR="00CB7AAA" w:rsidRPr="00D65E55" w:rsidRDefault="00CB7AAA" w:rsidP="00CB7AAA">
            <w:pPr>
              <w:pStyle w:val="a4"/>
              <w:spacing w:line="20" w:lineRule="atLeast"/>
              <w:contextualSpacing/>
              <w:jc w:val="left"/>
              <w:rPr>
                <w:b w:val="0"/>
                <w:bCs w:val="0"/>
                <w:sz w:val="20"/>
                <w:szCs w:val="20"/>
              </w:rPr>
            </w:pPr>
            <w:r w:rsidRPr="00D65E55">
              <w:rPr>
                <w:b w:val="0"/>
                <w:bCs w:val="0"/>
                <w:sz w:val="20"/>
                <w:szCs w:val="20"/>
              </w:rPr>
              <w:t xml:space="preserve">Тематические тесты по геометрии </w:t>
            </w:r>
          </w:p>
          <w:p w:rsidR="00CB7AAA" w:rsidRPr="003C0F2C" w:rsidRDefault="00CB7AAA" w:rsidP="003C0F2C">
            <w:pPr>
              <w:pStyle w:val="a4"/>
              <w:spacing w:line="20" w:lineRule="atLeast"/>
              <w:contextualSpacing/>
              <w:jc w:val="left"/>
              <w:rPr>
                <w:b w:val="0"/>
                <w:bCs w:val="0"/>
                <w:sz w:val="20"/>
                <w:szCs w:val="20"/>
              </w:rPr>
            </w:pPr>
            <w:r w:rsidRPr="00D65E55">
              <w:rPr>
                <w:b w:val="0"/>
                <w:bCs w:val="0"/>
                <w:sz w:val="20"/>
                <w:szCs w:val="20"/>
              </w:rPr>
              <w:t>Дидак</w:t>
            </w:r>
            <w:r w:rsidR="002324B5">
              <w:rPr>
                <w:b w:val="0"/>
                <w:bCs w:val="0"/>
                <w:sz w:val="20"/>
                <w:szCs w:val="20"/>
              </w:rPr>
              <w:t xml:space="preserve">тический материал по математике в 11 </w:t>
            </w:r>
            <w:proofErr w:type="spellStart"/>
            <w:r w:rsidRPr="00D65E55">
              <w:rPr>
                <w:b w:val="0"/>
                <w:bCs w:val="0"/>
                <w:sz w:val="20"/>
                <w:szCs w:val="20"/>
              </w:rPr>
              <w:t>кл</w:t>
            </w:r>
            <w:proofErr w:type="spellEnd"/>
            <w:r w:rsidR="003C0F2C">
              <w:rPr>
                <w:bCs w:val="0"/>
                <w:sz w:val="20"/>
                <w:szCs w:val="20"/>
              </w:rPr>
              <w:t xml:space="preserve">              </w:t>
            </w:r>
          </w:p>
          <w:p w:rsidR="00CB7AAA" w:rsidRPr="00A9061E" w:rsidRDefault="003C0F2C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AA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  <w:r w:rsidR="00CB7AAA"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</w:t>
            </w:r>
            <w:r w:rsidR="00BC34AB" w:rsidRPr="00A9061E">
              <w:rPr>
                <w:rFonts w:ascii="Times New Roman" w:hAnsi="Times New Roman" w:cs="Times New Roman"/>
              </w:rPr>
              <w:t>п. Новая Надежда</w:t>
            </w:r>
            <w:r w:rsidR="00CB7AAA" w:rsidRPr="00A9061E">
              <w:rPr>
                <w:rFonts w:ascii="Times New Roman" w:hAnsi="Times New Roman" w:cs="Times New Roman"/>
              </w:rPr>
              <w:t>, ул</w:t>
            </w:r>
            <w:proofErr w:type="gramStart"/>
            <w:r w:rsidR="00CB7AAA"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="00CB7AAA"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AAA" w:rsidRPr="00A9061E" w:rsidRDefault="00CB7AAA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CB7AAA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C83F36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36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36" w:rsidRPr="00A9061E" w:rsidRDefault="00C83F36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36" w:rsidRPr="00D65E55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D65E55">
              <w:rPr>
                <w:rFonts w:ascii="Times New Roman" w:hAnsi="Times New Roman" w:cs="Times New Roman"/>
                <w:b/>
              </w:rPr>
              <w:t>Кабинет информатики</w:t>
            </w:r>
            <w:r w:rsidR="00D65E55" w:rsidRPr="00D65E55">
              <w:rPr>
                <w:rFonts w:ascii="Times New Roman" w:hAnsi="Times New Roman" w:cs="Times New Roman"/>
                <w:b/>
              </w:rPr>
              <w:t xml:space="preserve"> №15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Комплект мебели, 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доска классная, 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компьютерные столы – 10</w:t>
            </w:r>
            <w:r w:rsidRPr="00A9061E">
              <w:rPr>
                <w:rFonts w:ascii="Times New Roman" w:hAnsi="Times New Roman" w:cs="Times New Roman"/>
              </w:rPr>
              <w:t xml:space="preserve"> шт., 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компьютер – </w:t>
            </w:r>
            <w:r>
              <w:rPr>
                <w:rFonts w:ascii="Times New Roman" w:hAnsi="Times New Roman" w:cs="Times New Roman"/>
              </w:rPr>
              <w:t>11</w:t>
            </w:r>
            <w:r w:rsidRPr="00A9061E">
              <w:rPr>
                <w:rFonts w:ascii="Times New Roman" w:hAnsi="Times New Roman" w:cs="Times New Roman"/>
              </w:rPr>
              <w:t xml:space="preserve"> шт., 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сканер</w:t>
            </w:r>
            <w:r>
              <w:rPr>
                <w:rFonts w:ascii="Times New Roman" w:hAnsi="Times New Roman" w:cs="Times New Roman"/>
              </w:rPr>
              <w:t xml:space="preserve"> -1</w:t>
            </w:r>
            <w:r w:rsidRPr="00A9061E">
              <w:rPr>
                <w:rFonts w:ascii="Times New Roman" w:hAnsi="Times New Roman" w:cs="Times New Roman"/>
              </w:rPr>
              <w:t>, принтер – 2 шт.,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9061E">
              <w:rPr>
                <w:rFonts w:ascii="Times New Roman" w:hAnsi="Times New Roman" w:cs="Times New Roman"/>
              </w:rPr>
              <w:t>сплитсистема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- 2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модем ADSL, 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проектор, экран,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наглядные пособия, ЭОР, </w:t>
            </w:r>
          </w:p>
          <w:p w:rsidR="00C83F36" w:rsidRPr="00A9061E" w:rsidRDefault="00C83F36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дидактический электронный материал, </w:t>
            </w:r>
            <w:proofErr w:type="spellStart"/>
            <w:r w:rsidRPr="00A9061E">
              <w:rPr>
                <w:rFonts w:ascii="Times New Roman" w:hAnsi="Times New Roman" w:cs="Times New Roman"/>
              </w:rPr>
              <w:t>медиатека</w:t>
            </w:r>
            <w:proofErr w:type="spellEnd"/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36" w:rsidRPr="00A9061E" w:rsidRDefault="00C83F36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403011 Волгоградская область , Городищенский район, п. Новая Надежда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F36" w:rsidRPr="00A9061E" w:rsidRDefault="00C83F36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C83F36" w:rsidRPr="00A9061E" w:rsidRDefault="00D65E55" w:rsidP="00D65E5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D65E55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A9061E" w:rsidRDefault="00D65E55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86791C" w:rsidRDefault="00D65E55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86791C">
              <w:rPr>
                <w:rFonts w:ascii="Times New Roman" w:hAnsi="Times New Roman" w:cs="Times New Roman"/>
                <w:b/>
              </w:rPr>
              <w:t>Кабинет английского языка №9</w:t>
            </w:r>
          </w:p>
          <w:p w:rsidR="00D65E55" w:rsidRPr="0086791C" w:rsidRDefault="00D65E55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6791C">
              <w:rPr>
                <w:rFonts w:ascii="Times New Roman" w:hAnsi="Times New Roman" w:cs="Times New Roman"/>
              </w:rPr>
              <w:t>Комплект мебели</w:t>
            </w:r>
          </w:p>
          <w:p w:rsidR="00D65E55" w:rsidRPr="0086791C" w:rsidRDefault="00D65E55" w:rsidP="00CB7AA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6791C">
              <w:rPr>
                <w:rFonts w:ascii="Times New Roman" w:hAnsi="Times New Roman" w:cs="Times New Roman"/>
              </w:rPr>
              <w:t xml:space="preserve">Доска классная </w:t>
            </w:r>
          </w:p>
          <w:p w:rsidR="0086791C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>Плакаты:</w:t>
            </w:r>
          </w:p>
          <w:p w:rsidR="0086791C" w:rsidRPr="0086791C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45C31">
              <w:rPr>
                <w:rFonts w:ascii="Times New Roman" w:hAnsi="Times New Roman"/>
                <w:sz w:val="20"/>
                <w:szCs w:val="20"/>
              </w:rPr>
              <w:t>Английские неправильные глаголы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</w:rPr>
              <w:t>Английский алфавит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</w:rPr>
              <w:t>Азбука цвета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</w:rPr>
              <w:t>Видовременные формы английского глагола в действительном залоге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</w:rPr>
              <w:t>Времена глагола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</w:rPr>
              <w:t>Кодекс поведения в классе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</w:rPr>
              <w:t>Комплект  таблиц-плакатов «Запоминай-ка»</w:t>
            </w:r>
            <w:r w:rsidR="00D460BC">
              <w:rPr>
                <w:rFonts w:ascii="Times New Roman" w:hAnsi="Times New Roman"/>
                <w:sz w:val="20"/>
                <w:szCs w:val="20"/>
              </w:rPr>
              <w:t xml:space="preserve"> для 2-7 классов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>Карты:</w:t>
            </w:r>
            <w:r w:rsidRPr="00645C31">
              <w:rPr>
                <w:rFonts w:ascii="Times New Roman" w:hAnsi="Times New Roman"/>
                <w:sz w:val="20"/>
                <w:szCs w:val="20"/>
              </w:rPr>
              <w:t xml:space="preserve"> Великобритания, Канада, Австралия, Новая Зеландия, США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>Аудиокурсы</w:t>
            </w:r>
            <w:proofErr w:type="spellEnd"/>
            <w:r w:rsidRPr="00645C31">
              <w:rPr>
                <w:rFonts w:ascii="Times New Roman" w:hAnsi="Times New Roman"/>
                <w:sz w:val="20"/>
                <w:szCs w:val="20"/>
              </w:rPr>
              <w:t>: 2 -11 классы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Обучающие </w:t>
            </w:r>
            <w:proofErr w:type="spellStart"/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>мультимедийные</w:t>
            </w:r>
            <w:proofErr w:type="spellEnd"/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программы</w:t>
            </w:r>
            <w:r w:rsidRPr="00645C31">
              <w:rPr>
                <w:rFonts w:ascii="Times New Roman" w:hAnsi="Times New Roman"/>
                <w:sz w:val="20"/>
                <w:szCs w:val="20"/>
              </w:rPr>
              <w:t xml:space="preserve">: 2-7 классы </w:t>
            </w:r>
          </w:p>
          <w:p w:rsidR="0086791C" w:rsidRPr="00645C31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>Словари</w:t>
            </w:r>
            <w:r w:rsidRPr="00645C31">
              <w:rPr>
                <w:rFonts w:ascii="Times New Roman" w:hAnsi="Times New Roman"/>
                <w:sz w:val="20"/>
                <w:szCs w:val="20"/>
              </w:rPr>
              <w:t xml:space="preserve">: англо-русские – 3 шт. </w:t>
            </w:r>
          </w:p>
          <w:p w:rsidR="0086791C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5C31">
              <w:rPr>
                <w:rFonts w:ascii="Times New Roman" w:hAnsi="Times New Roman"/>
                <w:sz w:val="20"/>
                <w:szCs w:val="20"/>
                <w:u w:val="single"/>
              </w:rPr>
              <w:t>Электронные ресурсы для подготовки к экзаменам</w:t>
            </w:r>
            <w:r w:rsidRPr="00645C31">
              <w:rPr>
                <w:rFonts w:ascii="Times New Roman" w:hAnsi="Times New Roman"/>
                <w:sz w:val="20"/>
                <w:szCs w:val="20"/>
              </w:rPr>
              <w:t>: тренировочные варианты ГИА, ЕГЭ</w:t>
            </w:r>
          </w:p>
          <w:p w:rsidR="0086791C" w:rsidRDefault="0086791C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91C">
              <w:rPr>
                <w:rFonts w:ascii="Times New Roman" w:hAnsi="Times New Roman"/>
                <w:sz w:val="20"/>
                <w:szCs w:val="20"/>
              </w:rPr>
              <w:t>М</w:t>
            </w:r>
            <w:r w:rsidR="00D65E55" w:rsidRPr="0086791C">
              <w:rPr>
                <w:rFonts w:ascii="Times New Roman" w:hAnsi="Times New Roman"/>
                <w:sz w:val="20"/>
                <w:szCs w:val="20"/>
              </w:rPr>
              <w:t>агнитофон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65E55" w:rsidRPr="0086791C">
              <w:rPr>
                <w:rFonts w:ascii="Times New Roman" w:hAnsi="Times New Roman"/>
                <w:sz w:val="20"/>
                <w:szCs w:val="20"/>
              </w:rPr>
              <w:t xml:space="preserve">аудио  кассеты </w:t>
            </w:r>
          </w:p>
          <w:p w:rsidR="00D65E55" w:rsidRPr="0086791C" w:rsidRDefault="00D65E55" w:rsidP="008679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6791C">
              <w:rPr>
                <w:rFonts w:ascii="Times New Roman" w:hAnsi="Times New Roman"/>
                <w:sz w:val="20"/>
                <w:szCs w:val="20"/>
              </w:rPr>
              <w:t xml:space="preserve">компьютер </w:t>
            </w:r>
            <w:r w:rsidR="0086791C">
              <w:rPr>
                <w:rFonts w:ascii="Times New Roman" w:hAnsi="Times New Roman"/>
                <w:sz w:val="20"/>
                <w:szCs w:val="20"/>
              </w:rPr>
              <w:t>-1, сканер -1, принтер – 1</w:t>
            </w:r>
            <w:r w:rsidRPr="0086791C">
              <w:rPr>
                <w:rFonts w:ascii="Times New Roman" w:hAnsi="Times New Roman"/>
                <w:sz w:val="20"/>
                <w:szCs w:val="20"/>
              </w:rPr>
              <w:t>.,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A9061E" w:rsidRDefault="00D65E55" w:rsidP="005509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403011 Волгоградская область , Городищенский район, п. Новая Надежда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A9061E" w:rsidRDefault="00D65E55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E55" w:rsidRPr="005C36DF" w:rsidRDefault="00D65E55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D65E55" w:rsidRPr="005C36DF" w:rsidRDefault="00D65E55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D65E55" w:rsidRPr="00A9061E" w:rsidRDefault="00D65E55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181EBD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D65E55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D65E55">
              <w:rPr>
                <w:rFonts w:ascii="Times New Roman" w:hAnsi="Times New Roman" w:cs="Times New Roman"/>
                <w:b/>
              </w:rPr>
              <w:t>Кабинет истории №14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мебели: 15 парт,  30 стульев, учительский стол, стул.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A9061E">
              <w:rPr>
                <w:rFonts w:ascii="Times New Roman" w:hAnsi="Times New Roman" w:cs="Times New Roman"/>
              </w:rPr>
              <w:t>Доска классная, телевизор, проигрыватель DVD, видеомагнитофон, проектор, компьютер, принтер, экран, шкафы.</w:t>
            </w:r>
            <w:proofErr w:type="gramEnd"/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Материалы к Единому Государственному Экзамену по истории и обществознанию, материалы ГИА.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Дидакти</w:t>
            </w:r>
            <w:r w:rsidR="00C7478E">
              <w:rPr>
                <w:rFonts w:ascii="Times New Roman" w:hAnsi="Times New Roman"/>
                <w:bCs/>
                <w:sz w:val="20"/>
                <w:szCs w:val="20"/>
              </w:rPr>
              <w:t>ческий материал по истории древ</w:t>
            </w: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него мира, средних веков, атласы по истории 5-11 классы.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Краеведческий материал (статьи, журналы, фото, архивные материалы  и др.)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Библиотека учителя  методические пособия  по истории и обществознанию)</w:t>
            </w:r>
            <w:r w:rsidR="00C7478E">
              <w:rPr>
                <w:rFonts w:ascii="Times New Roman" w:hAnsi="Times New Roman"/>
                <w:bCs/>
                <w:sz w:val="20"/>
                <w:szCs w:val="20"/>
              </w:rPr>
              <w:t xml:space="preserve"> 6</w:t>
            </w: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-11 класс, справочная литература, энциклопедии и др.)</w:t>
            </w:r>
            <w:proofErr w:type="gramEnd"/>
          </w:p>
          <w:p w:rsidR="00181EBD" w:rsidRPr="00A9061E" w:rsidRDefault="00C7478E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Раздаточный материал по истории средних веков.</w:t>
            </w:r>
          </w:p>
          <w:p w:rsidR="00181EBD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Картины по истории средних веков.</w:t>
            </w:r>
          </w:p>
          <w:p w:rsidR="00C7478E" w:rsidRPr="00A9061E" w:rsidRDefault="00C7478E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Таблицы по обществознанию 10-11 класс.</w:t>
            </w:r>
          </w:p>
          <w:p w:rsidR="00181EBD" w:rsidRPr="00A9061E" w:rsidRDefault="00181EBD" w:rsidP="000553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Карты</w:t>
            </w:r>
          </w:p>
          <w:p w:rsidR="00181EBD" w:rsidRPr="00A9061E" w:rsidRDefault="00181EBD" w:rsidP="0005531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Первобытнообщинный строй на территории нашей страны. Древнейшие государства Закавказья, Средней Азии и Северного Причерноморья.</w:t>
            </w:r>
          </w:p>
          <w:p w:rsidR="00181EBD" w:rsidRPr="00A9061E" w:rsidRDefault="00181EBD" w:rsidP="0005531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Российское государство в 17 веке.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Россия в 19 – начале 20 – го столетия.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Российская империя в 18 веке.</w:t>
            </w:r>
          </w:p>
          <w:p w:rsidR="00181EBD" w:rsidRPr="00A9061E" w:rsidRDefault="00181EBD" w:rsidP="0005531D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Российская империя с начала 19 века по </w:t>
            </w:r>
            <w:smartTag w:uri="urn:schemas-microsoft-com:office:smarttags" w:element="metricconverter">
              <w:smartTagPr>
                <w:attr w:name="ProductID" w:val="1861 г"/>
              </w:smartTagPr>
              <w:r w:rsidRPr="00A9061E">
                <w:rPr>
                  <w:rFonts w:ascii="Times New Roman" w:hAnsi="Times New Roman"/>
                  <w:bCs/>
                  <w:sz w:val="20"/>
                  <w:szCs w:val="20"/>
                </w:rPr>
                <w:t>1861 г</w:t>
              </w:r>
            </w:smartTag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Великая Отечественная война 1941 – 1945 гг.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Первая мировая война (1914-1918)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Индия и Китай в древности.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Междуречье и Восточное Средиземноморье в древности.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Европа во второй половине 19 века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Гражданская война в США (1861-1865)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Вторая Мировая война. Военные действия в Европе и в Северной Африке в 1942 -1945 гг.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Территориальные изменения в Западной Европе после</w:t>
            </w:r>
            <w:proofErr w:type="gramStart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 П</w:t>
            </w:r>
            <w:proofErr w:type="gramEnd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ервой мировой войны.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Территориальные изменения в Европе после</w:t>
            </w:r>
            <w:proofErr w:type="gramStart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 В</w:t>
            </w:r>
            <w:proofErr w:type="gramEnd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торой мировой войны.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Начало</w:t>
            </w:r>
            <w:proofErr w:type="gramStart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 В</w:t>
            </w:r>
            <w:proofErr w:type="gramEnd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торой мировой войны. 1 сентября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A9061E">
                <w:rPr>
                  <w:rFonts w:ascii="Times New Roman" w:hAnsi="Times New Roman"/>
                  <w:bCs/>
                  <w:sz w:val="20"/>
                  <w:szCs w:val="20"/>
                </w:rPr>
                <w:t>1939 г</w:t>
              </w:r>
            </w:smartTag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. – 21 июня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A9061E">
                <w:rPr>
                  <w:rFonts w:ascii="Times New Roman" w:hAnsi="Times New Roman"/>
                  <w:bCs/>
                  <w:sz w:val="20"/>
                  <w:szCs w:val="20"/>
                </w:rPr>
                <w:t>1941 г</w:t>
              </w:r>
            </w:smartTag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СССР в 1946 -1990 гг.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Великая Отечественная война Советского Союза. 1941 – 1945 гг.</w:t>
            </w:r>
          </w:p>
          <w:p w:rsidR="00181EBD" w:rsidRPr="00A9061E" w:rsidRDefault="00181EBD" w:rsidP="0005531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Вторая Мировая война. Военные действия на Тихом океане и в Азии в 1941 – 1945 гг.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  <w:r w:rsidRPr="00A9061E">
              <w:rPr>
                <w:rFonts w:ascii="Times New Roman" w:hAnsi="Times New Roman" w:cs="Times New Roman"/>
                <w:bCs/>
              </w:rPr>
              <w:t>Территориально-политический раздел мира с 1871 по 1914 гг.</w:t>
            </w:r>
          </w:p>
          <w:p w:rsidR="00181EBD" w:rsidRPr="00A9061E" w:rsidRDefault="00181EBD" w:rsidP="0005531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lastRenderedPageBreak/>
              <w:t>Первая мировая война</w:t>
            </w:r>
          </w:p>
          <w:p w:rsidR="00181EBD" w:rsidRDefault="00181EBD" w:rsidP="0005531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9061E">
              <w:rPr>
                <w:rFonts w:ascii="Times New Roman" w:hAnsi="Times New Roman"/>
                <w:sz w:val="20"/>
                <w:szCs w:val="20"/>
              </w:rPr>
              <w:t>Мультимедийные</w:t>
            </w:r>
            <w:proofErr w:type="spellEnd"/>
            <w:r w:rsidRPr="00A9061E">
              <w:rPr>
                <w:rFonts w:ascii="Times New Roman" w:hAnsi="Times New Roman"/>
                <w:sz w:val="20"/>
                <w:szCs w:val="20"/>
              </w:rPr>
              <w:t xml:space="preserve"> пособия: </w:t>
            </w:r>
          </w:p>
          <w:p w:rsidR="00181EBD" w:rsidRPr="00A9061E" w:rsidRDefault="00181EBD" w:rsidP="0005531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Россия XX век; История</w:t>
            </w:r>
            <w:proofErr w:type="gramStart"/>
            <w:r w:rsidRPr="00A9061E">
              <w:rPr>
                <w:rFonts w:ascii="Times New Roman" w:hAnsi="Times New Roman"/>
                <w:sz w:val="20"/>
                <w:szCs w:val="20"/>
              </w:rPr>
              <w:t xml:space="preserve">  В</w:t>
            </w:r>
            <w:proofErr w:type="gramEnd"/>
            <w:r w:rsidRPr="00A9061E">
              <w:rPr>
                <w:rFonts w:ascii="Times New Roman" w:hAnsi="Times New Roman"/>
                <w:sz w:val="20"/>
                <w:szCs w:val="20"/>
              </w:rPr>
              <w:t>торой мировой войны; История России 17-18вв; Православия святые имена. По книге В.И. Супруна «Православия святые имена»; Энциклопедия истории России 862-1917гг; Русские народные праздники, обряды, обычаи; История России 19в.; обществознание. Практикумы 1-2ч.;  история Рима; история древней Греции;  I-II мировые войны; Великая Отечественная война; Полководцы; Уроки истории России с древнейших времён; Уроки новой и новейшей истории.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Обществознание. Практикумы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Всеобщая история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Художественная энциклопедия зарубежного классического искусства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История России с древнейших времён до 16в. 6 класс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История России 17-18вв.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Уроки Всемирной истории. Средние века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Уроки всемирной истории. Древний мир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Уроки Отечественной истории 19-20в.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Уроки Отечественной истории до 19в.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Уроки всемирной истории. Новая история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Уроки всемирной истории. Новейшая история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Сердце России. Московский кремль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Россия 20век. Общественное движение на рубеже веков. Образование политических партий.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 xml:space="preserve">Россия  20век. Изменения в политической жизни России. </w:t>
            </w:r>
            <w:proofErr w:type="spellStart"/>
            <w:r w:rsidRPr="00A9061E">
              <w:rPr>
                <w:rFonts w:ascii="Times New Roman" w:hAnsi="Times New Roman"/>
                <w:sz w:val="20"/>
                <w:szCs w:val="20"/>
              </w:rPr>
              <w:t>Столыпинская</w:t>
            </w:r>
            <w:proofErr w:type="spellEnd"/>
            <w:r w:rsidRPr="00A9061E">
              <w:rPr>
                <w:rFonts w:ascii="Times New Roman" w:hAnsi="Times New Roman"/>
                <w:sz w:val="20"/>
                <w:szCs w:val="20"/>
              </w:rPr>
              <w:t xml:space="preserve"> аграрная реформа.</w:t>
            </w:r>
          </w:p>
          <w:p w:rsidR="00181EBD" w:rsidRPr="00A9061E" w:rsidRDefault="00181EBD" w:rsidP="00181EBD">
            <w:pPr>
              <w:spacing w:after="0" w:line="240" w:lineRule="auto"/>
              <w:rPr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Россия 20 век. Россия на рубеже веков. Экономика в начале 20в.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lastRenderedPageBreak/>
              <w:t>403011 Волгоградская область , Городищенский район, п. Новая Надежда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181EBD" w:rsidRPr="00A9061E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181EBD" w:rsidRPr="00A9061E">
        <w:trPr>
          <w:gridAfter w:val="5"/>
          <w:wAfter w:w="12130" w:type="dxa"/>
          <w:trHeight w:val="5151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7D5E6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Физика, математика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Кабинет математики и физики №11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7C0C76" w:rsidRDefault="007C0C76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Доска классная</w:t>
            </w:r>
          </w:p>
          <w:p w:rsidR="00AB6EFD" w:rsidRDefault="00AB6EF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Интерактивный доска, проектор, </w:t>
            </w:r>
            <w:proofErr w:type="spellStart"/>
            <w:r w:rsidRPr="001B3C5D">
              <w:rPr>
                <w:rFonts w:ascii="Times New Roman" w:hAnsi="Times New Roman"/>
              </w:rPr>
              <w:t>мультимедийный</w:t>
            </w:r>
            <w:proofErr w:type="spellEnd"/>
            <w:r w:rsidRPr="001B3C5D">
              <w:rPr>
                <w:rFonts w:ascii="Times New Roman" w:hAnsi="Times New Roman"/>
              </w:rPr>
              <w:t xml:space="preserve"> проектор</w:t>
            </w:r>
            <w:r>
              <w:rPr>
                <w:rFonts w:ascii="Times New Roman" w:hAnsi="Times New Roman"/>
              </w:rPr>
              <w:t>, компьютер, принтер</w:t>
            </w:r>
          </w:p>
          <w:p w:rsidR="007C0C76" w:rsidRDefault="007C0C76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к ОГЭ, ЕГЭ</w:t>
            </w:r>
          </w:p>
          <w:p w:rsidR="007C0C76" w:rsidRDefault="007C0C76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Инструменты:</w:t>
            </w:r>
          </w:p>
          <w:p w:rsidR="007C0C76" w:rsidRDefault="007C0C76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треугольник, линейка, транспортир, циркуль</w:t>
            </w:r>
          </w:p>
          <w:p w:rsidR="00AB6EFD" w:rsidRPr="00AB6EFD" w:rsidRDefault="00AB6EFD" w:rsidP="00AB6EFD">
            <w:pPr>
              <w:spacing w:after="0" w:line="20" w:lineRule="atLeast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Модели геометрических фигур</w:t>
            </w:r>
          </w:p>
          <w:p w:rsidR="00181EBD" w:rsidRPr="00A9061E" w:rsidRDefault="007C0C76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81EBD" w:rsidRPr="00A9061E">
              <w:rPr>
                <w:rFonts w:ascii="Times New Roman" w:hAnsi="Times New Roman" w:cs="Times New Roman"/>
              </w:rPr>
              <w:t>борудование для лабораторных, практических работ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Электрометр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Амперметр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Вольтметр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лабораторный «Рычаг»</w:t>
            </w:r>
          </w:p>
          <w:p w:rsidR="00181EBD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Динамометр</w:t>
            </w:r>
          </w:p>
          <w:p w:rsidR="00AB6EFD" w:rsidRPr="00A9061E" w:rsidRDefault="00AB6EF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Гигрометр психрометрический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Модель – аппликация. Модель атома Резерфорда – Бора.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Модель – аппликация. Ядерный реактор.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Лабораторный набор. Оптика.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Прибор для демонстрации правила Ленца.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Лабораторный набор. Исследование атмосферного давления.</w:t>
            </w:r>
          </w:p>
          <w:p w:rsidR="00181EBD" w:rsidRPr="00A9061E" w:rsidRDefault="00181EBD" w:rsidP="00055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Лабораторный набор. Механика, простые механизмы.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 xml:space="preserve">Лабораторный набор. Исследование </w:t>
            </w:r>
            <w:proofErr w:type="spellStart"/>
            <w:r w:rsidRPr="00A9061E">
              <w:rPr>
                <w:rFonts w:ascii="Times New Roman" w:hAnsi="Times New Roman"/>
                <w:sz w:val="20"/>
                <w:szCs w:val="20"/>
              </w:rPr>
              <w:t>изопроцессов</w:t>
            </w:r>
            <w:proofErr w:type="spellEnd"/>
            <w:r w:rsidRPr="00A9061E">
              <w:rPr>
                <w:rFonts w:ascii="Times New Roman" w:hAnsi="Times New Roman"/>
                <w:sz w:val="20"/>
                <w:szCs w:val="20"/>
              </w:rPr>
              <w:t xml:space="preserve"> в газах</w:t>
            </w:r>
            <w:proofErr w:type="gramStart"/>
            <w:r w:rsidRPr="00A9061E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A9061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Start"/>
            <w:r w:rsidRPr="00A9061E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9061E">
              <w:rPr>
                <w:rFonts w:ascii="Times New Roman" w:hAnsi="Times New Roman"/>
                <w:sz w:val="20"/>
                <w:szCs w:val="20"/>
              </w:rPr>
              <w:t xml:space="preserve"> мономером).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Магнит полосовой демонстрационный (пара).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Лабораторный набор. Тепловые явления.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Сосуды сообщающиеся.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Лабораторный набор. Механика.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Набор «Механика».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Прибор для демонстрации атмосферного давления.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 xml:space="preserve">Комплект соединительных проводов </w:t>
            </w:r>
          </w:p>
          <w:p w:rsidR="007C0C76" w:rsidRDefault="007C0C76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лабораторный «Постоянный ток»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Диски: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Уроки физики 11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Уроки геометрии 11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Уроки геометрии 9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Уроки геометрии 10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Уроки алгебры 9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Уроки алгебры 10-11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Уроки физики 10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Открытая астрономия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9061E">
              <w:rPr>
                <w:rFonts w:ascii="Times New Roman" w:hAnsi="Times New Roman" w:cs="Times New Roman"/>
              </w:rPr>
              <w:t>Видеозадачник</w:t>
            </w:r>
            <w:proofErr w:type="spellEnd"/>
            <w:r w:rsidRPr="00A9061E">
              <w:rPr>
                <w:rFonts w:ascii="Times New Roman" w:hAnsi="Times New Roman" w:cs="Times New Roman"/>
              </w:rPr>
              <w:t xml:space="preserve"> по физике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Готовимся к ЕГЭ, версия 2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Лабораторные работы по физике 10 класс</w:t>
            </w:r>
          </w:p>
          <w:p w:rsidR="00AB6EFD" w:rsidRPr="00A9061E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Лабораторные работы по физике 11 класс</w:t>
            </w:r>
          </w:p>
          <w:p w:rsidR="00AB6EFD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Поурочное планирование 5- 6 класс</w:t>
            </w:r>
          </w:p>
          <w:p w:rsidR="00AB6EFD" w:rsidRPr="00AB6EFD" w:rsidRDefault="00AB6EFD" w:rsidP="00AB6E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Геометрия 7- 11кл.</w:t>
            </w:r>
          </w:p>
          <w:p w:rsidR="007C0C76" w:rsidRDefault="007C0C76" w:rsidP="007C0C76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Таблицы, Физика 9 класс</w:t>
            </w:r>
          </w:p>
          <w:p w:rsidR="007C0C76" w:rsidRPr="00A9061E" w:rsidRDefault="007C0C76" w:rsidP="007C0C76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 xml:space="preserve">Таблицы, </w:t>
            </w: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  <w:r w:rsidRPr="00A9061E">
              <w:rPr>
                <w:rFonts w:ascii="Times New Roman" w:hAnsi="Times New Roman"/>
                <w:sz w:val="20"/>
                <w:szCs w:val="20"/>
              </w:rPr>
              <w:t xml:space="preserve"> 9 класс</w:t>
            </w:r>
          </w:p>
          <w:p w:rsidR="007C0C76" w:rsidRPr="00A9061E" w:rsidRDefault="007C0C76" w:rsidP="007C0C76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 xml:space="preserve">Таблицы, </w:t>
            </w:r>
            <w:r>
              <w:rPr>
                <w:rFonts w:ascii="Times New Roman" w:hAnsi="Times New Roman"/>
                <w:sz w:val="20"/>
                <w:szCs w:val="20"/>
              </w:rPr>
              <w:t>Геометрия</w:t>
            </w:r>
            <w:r w:rsidRPr="00A906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Pr="00A9061E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  <w:p w:rsidR="007C0C76" w:rsidRPr="00A9061E" w:rsidRDefault="007C0C76" w:rsidP="007C0C76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81EBD" w:rsidRPr="007C0C76" w:rsidRDefault="00181EBD" w:rsidP="007C0C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lastRenderedPageBreak/>
              <w:t>403011 Волгоградская область , Городищенский район, п. Новая Надежда,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5C36DF" w:rsidRDefault="00181EBD" w:rsidP="00181E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81EBD" w:rsidRPr="005C36DF" w:rsidRDefault="00181EBD" w:rsidP="00181E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181EBD" w:rsidRPr="00A9061E" w:rsidRDefault="00181EBD" w:rsidP="00181EB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181EBD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Pr="00A9061E">
              <w:rPr>
                <w:rFonts w:ascii="Times New Roman" w:hAnsi="Times New Roman" w:cs="Times New Roman"/>
              </w:rPr>
              <w:t>имия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181EBD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81EBD">
              <w:rPr>
                <w:rFonts w:ascii="Times New Roman" w:hAnsi="Times New Roman"/>
                <w:b/>
                <w:sz w:val="20"/>
                <w:szCs w:val="20"/>
              </w:rPr>
              <w:t>Кабинет химии №13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Комплект мебели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sz w:val="20"/>
                <w:szCs w:val="20"/>
              </w:rPr>
              <w:t>Доска классная, стол демонстрационный, вытяжной шкаф, оборудование для лабораторных, практических работ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таблицы:</w:t>
            </w: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«Химические элементы Д. И. Менделеева»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«Растворимость кислот, солей, оснований в воде»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«Ряд </w:t>
            </w:r>
            <w:proofErr w:type="spellStart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электроотрицательности</w:t>
            </w:r>
            <w:proofErr w:type="spellEnd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 элементов»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«Ряд напряжений металлов»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«Правила техники безопасности»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шкафы для учебной и методической литературы  </w:t>
            </w: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br/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Оборудование рабочего места учителя: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Компьютер, экран 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Наглядные пособия, макеты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кристаллическая решетка алмаза и графита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кристаллическая решетка железа, магния, меди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модели атомов для составления молекул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Таблицы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лабораторное оборудование и обращения с ним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хим. знаки и атомные веса важнейших элементов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распространение хим. элементов в земной коре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растворимость кислот, солей, оснований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кривые растворимости различных солей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электрохимический ряд напряжений металлов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 xml:space="preserve">схема строения </w:t>
            </w:r>
            <w:proofErr w:type="spellStart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эл</w:t>
            </w:r>
            <w:proofErr w:type="spellEnd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. оболочек элементов I – IV периодов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строение и свойства пламени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производство H2SO4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таблицы для изучения строения атомов и хим. связи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портреты выдающихся химиков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круговорот веще</w:t>
            </w:r>
            <w:proofErr w:type="gramStart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ств в пр</w:t>
            </w:r>
            <w:proofErr w:type="gramEnd"/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ироде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химические свойства металлов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теория хим. строения органических веществ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Дидактический материал, методические пособия</w:t>
            </w:r>
          </w:p>
          <w:p w:rsidR="00181EBD" w:rsidRPr="00A9061E" w:rsidRDefault="00181EBD" w:rsidP="00181EBD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Наборы химических препаратов</w:t>
            </w:r>
          </w:p>
          <w:p w:rsidR="00181EBD" w:rsidRPr="00A9061E" w:rsidRDefault="00181EBD" w:rsidP="0005531D">
            <w:pPr>
              <w:tabs>
                <w:tab w:val="left" w:pos="2655"/>
              </w:tabs>
              <w:rPr>
                <w:rFonts w:ascii="Times New Roman" w:hAnsi="Times New Roman"/>
                <w:sz w:val="20"/>
                <w:szCs w:val="20"/>
              </w:rPr>
            </w:pPr>
            <w:r w:rsidRPr="00A9061E">
              <w:rPr>
                <w:rFonts w:ascii="Times New Roman" w:hAnsi="Times New Roman"/>
                <w:bCs/>
                <w:sz w:val="20"/>
                <w:szCs w:val="20"/>
              </w:rPr>
              <w:t>Наборы посуды для лабораторных работ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lastRenderedPageBreak/>
              <w:t>4030</w:t>
            </w:r>
            <w:r>
              <w:rPr>
                <w:rFonts w:ascii="Times New Roman" w:hAnsi="Times New Roman" w:cs="Times New Roman"/>
              </w:rPr>
              <w:t>11</w:t>
            </w:r>
            <w:r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п. Новая Надежда,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181EBD" w:rsidRPr="00A9061E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181EBD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C1B30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географии</w:t>
            </w:r>
            <w:r>
              <w:rPr>
                <w:rFonts w:ascii="Times New Roman" w:hAnsi="Times New Roman" w:cs="Times New Roman"/>
                <w:b/>
              </w:rPr>
              <w:t>№14</w:t>
            </w:r>
          </w:p>
          <w:p w:rsidR="00181EBD" w:rsidRPr="00A9061E" w:rsidRDefault="00181EBD" w:rsidP="00BC1B30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9061E">
              <w:rPr>
                <w:rFonts w:ascii="Times New Roman" w:hAnsi="Times New Roman" w:cs="Times New Roman"/>
                <w:color w:val="000000"/>
              </w:rPr>
              <w:t>комплект плакатов</w:t>
            </w:r>
          </w:p>
          <w:p w:rsidR="00181EBD" w:rsidRPr="00A9061E" w:rsidRDefault="00181EBD" w:rsidP="00BC1B30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A9061E">
              <w:rPr>
                <w:rFonts w:ascii="Times New Roman" w:hAnsi="Times New Roman" w:cs="Times New Roman"/>
                <w:color w:val="000000"/>
              </w:rPr>
              <w:t>дидактический материал</w:t>
            </w:r>
          </w:p>
          <w:p w:rsidR="00181EBD" w:rsidRPr="00A9061E" w:rsidRDefault="00181EBD" w:rsidP="00BC1B30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Методическая литература</w:t>
            </w:r>
          </w:p>
          <w:p w:rsidR="00181EBD" w:rsidRPr="00A9061E" w:rsidRDefault="00181EBD" w:rsidP="00BC1B30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Справочники</w:t>
            </w:r>
          </w:p>
          <w:p w:rsidR="00181EBD" w:rsidRPr="00A9061E" w:rsidRDefault="00181EBD" w:rsidP="00BC1B30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Книги для внеклассного чтения и внеклассной работы.</w:t>
            </w:r>
          </w:p>
          <w:p w:rsidR="00181EBD" w:rsidRPr="00A9061E" w:rsidRDefault="00181EBD" w:rsidP="00BC1B30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Карты настенные ламинированные односторонние по всем разделам 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Картографические атласы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Иллюстративные материалы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Видеокассеты: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Экологические системы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Экосистемы и их охрана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Природная среда: состояние и контроль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Тундра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Глобус ученический</w:t>
            </w:r>
          </w:p>
          <w:p w:rsidR="00181EBD" w:rsidRPr="00A9061E" w:rsidRDefault="00181EBD" w:rsidP="00BC1B30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Раздаточный материал: минералы и горные породы</w:t>
            </w:r>
          </w:p>
          <w:p w:rsidR="00181EBD" w:rsidRPr="00A9061E" w:rsidRDefault="00181EBD" w:rsidP="00BC1B30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Style w:val="a3"/>
                <w:rFonts w:ascii="Times New Roman" w:hAnsi="Times New Roman" w:cs="Times New Roman"/>
                <w:b w:val="0"/>
              </w:rPr>
              <w:t>Портреты путешественников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  <w:r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п. Новая Надежда,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181EBD" w:rsidRPr="00A9061E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181EBD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Биология, природоведение, краеведение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биологии</w:t>
            </w:r>
            <w:r>
              <w:rPr>
                <w:rFonts w:ascii="Times New Roman" w:hAnsi="Times New Roman" w:cs="Times New Roman"/>
                <w:b/>
              </w:rPr>
              <w:t xml:space="preserve"> №13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Доска классная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Плакаты</w:t>
            </w:r>
            <w:proofErr w:type="gram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:</w:t>
            </w:r>
            <w:proofErr w:type="gramEnd"/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Дидактический материал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Раздаточный материал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Медиатека</w:t>
            </w:r>
            <w:proofErr w:type="spellEnd"/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Материалы  к ЕГЭ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Краеведческий материал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Библиотека учителя </w:t>
            </w:r>
          </w:p>
          <w:p w:rsidR="00181EBD" w:rsidRPr="00A9061E" w:rsidRDefault="00181EBD" w:rsidP="00B050DD">
            <w:pPr>
              <w:spacing w:after="0" w:line="20" w:lineRule="atLeast"/>
              <w:jc w:val="center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Приборы лабораторные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Лупы маленькие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Микроскоп учебный световой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Мерный стакан с носиком высокий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Зажим пробирочный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lastRenderedPageBreak/>
              <w:t>Ложечка для сжигания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Палочка стеклянная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Спиртовка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Чашка №2 </w:t>
            </w:r>
            <w:proofErr w:type="spell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выпаривательная</w:t>
            </w:r>
            <w:proofErr w:type="spellEnd"/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Пробирки ПХ - 16</w:t>
            </w:r>
          </w:p>
          <w:p w:rsidR="00181EBD" w:rsidRPr="00A9061E" w:rsidRDefault="00181EBD" w:rsidP="00A10307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Анатомия, физиология и гигиена человека.</w:t>
            </w:r>
          </w:p>
          <w:p w:rsidR="00181EBD" w:rsidRPr="00A9061E" w:rsidRDefault="00181EBD" w:rsidP="00B050DD">
            <w:pPr>
              <w:pStyle w:val="a6"/>
              <w:spacing w:after="0" w:line="20" w:lineRule="atLeast"/>
              <w:ind w:left="0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Коллекции </w:t>
            </w:r>
          </w:p>
          <w:p w:rsidR="00181EBD" w:rsidRPr="00A9061E" w:rsidRDefault="00181EBD" w:rsidP="00B050DD">
            <w:pPr>
              <w:pStyle w:val="a7"/>
              <w:spacing w:line="20" w:lineRule="atLeast"/>
              <w:rPr>
                <w:rStyle w:val="a3"/>
                <w:b w:val="0"/>
              </w:rPr>
            </w:pPr>
            <w:r w:rsidRPr="00A9061E">
              <w:rPr>
                <w:rStyle w:val="a3"/>
                <w:b w:val="0"/>
              </w:rPr>
              <w:t>Голосемянных растений (1ч,2ч,3ч)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Торф и продукты его переработки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Коллекция насекомых 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Шерсть, лен  и продукты его переработки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Картотека с заданиями для индивидуальных и самостоятельных работ учащихся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Гербарий: 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Дикорастущие растения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Для 6 класса с определительными карточками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По курсу ботаники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По курсу общей биологии Культурных растений (2)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Набор муляжей: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Плодовых тел грибов (2)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Овощей (1ч,2ч), фруктов 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Сорта,  выведенные Мичуриным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Динамические  пособия на магнитной основе:</w:t>
            </w:r>
          </w:p>
          <w:p w:rsidR="00181EBD" w:rsidRPr="00A9061E" w:rsidRDefault="00181EBD" w:rsidP="00B050DD">
            <w:pPr>
              <w:spacing w:after="0" w:line="20" w:lineRule="atLeast"/>
              <w:jc w:val="both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Деление клетки, перекрест хромосом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403011</w:t>
            </w:r>
            <w:r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п. Новая Надежда,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181EBD" w:rsidRPr="00A9061E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181EBD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181EBD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  <w:b/>
              </w:rPr>
            </w:pPr>
            <w:r w:rsidRPr="00181EBD">
              <w:rPr>
                <w:rFonts w:ascii="Times New Roman" w:hAnsi="Times New Roman" w:cs="Times New Roman"/>
                <w:b/>
              </w:rPr>
              <w:t>Кабинет ОБЖ</w:t>
            </w:r>
            <w:r>
              <w:rPr>
                <w:rFonts w:ascii="Times New Roman" w:hAnsi="Times New Roman" w:cs="Times New Roman"/>
                <w:b/>
              </w:rPr>
              <w:t xml:space="preserve"> №16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Доска классная, 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оборудование для практических работ по основам медицинских знаний,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Набор плакатов по военной подготовке и основам медицинских знаний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Ордена России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Противогазы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  <w:r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п. Новая Надежда,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181EBD" w:rsidRPr="00A9061E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181EBD" w:rsidRPr="00A9061E">
        <w:trPr>
          <w:gridAfter w:val="5"/>
          <w:wAfter w:w="12130" w:type="dxa"/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 xml:space="preserve">Технология,  </w:t>
            </w:r>
            <w:proofErr w:type="gramStart"/>
            <w:r w:rsidRPr="00A9061E">
              <w:rPr>
                <w:rFonts w:ascii="Times New Roman" w:hAnsi="Times New Roman" w:cs="Times New Roman"/>
                <w:b/>
              </w:rPr>
              <w:t>ИЗО</w:t>
            </w:r>
            <w:proofErr w:type="gramEnd"/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  <w:b/>
              </w:rPr>
            </w:pPr>
            <w:r w:rsidRPr="00A9061E">
              <w:rPr>
                <w:rFonts w:ascii="Times New Roman" w:hAnsi="Times New Roman" w:cs="Times New Roman"/>
                <w:b/>
              </w:rPr>
              <w:t>Кабинет технологии</w:t>
            </w:r>
            <w:r w:rsidR="00F44B60">
              <w:rPr>
                <w:rFonts w:ascii="Times New Roman" w:hAnsi="Times New Roman" w:cs="Times New Roman"/>
                <w:b/>
              </w:rPr>
              <w:t xml:space="preserve"> №5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Доска классная, машинка швейная с электрическим приводом – </w:t>
            </w:r>
            <w:r w:rsidR="003C0F2C">
              <w:rPr>
                <w:rFonts w:ascii="Times New Roman" w:hAnsi="Times New Roman" w:cs="Times New Roman"/>
              </w:rPr>
              <w:t xml:space="preserve">2 </w:t>
            </w:r>
            <w:r w:rsidRPr="00A9061E">
              <w:rPr>
                <w:rFonts w:ascii="Times New Roman" w:hAnsi="Times New Roman" w:cs="Times New Roman"/>
              </w:rPr>
              <w:t xml:space="preserve">шт.,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Комплектация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Верстак 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комбинированный</w:t>
            </w: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уче</w:t>
            </w:r>
            <w:r w:rsidR="00682F0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нический  13</w:t>
            </w: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шт.</w:t>
            </w:r>
          </w:p>
          <w:p w:rsidR="00181EBD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Станок деревообрабатывающий 1шт.</w:t>
            </w:r>
          </w:p>
          <w:p w:rsidR="00181EBD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Станок токарный 1 шт.</w:t>
            </w:r>
          </w:p>
          <w:p w:rsidR="00181EBD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Станок токарный по дереву 1 шт.</w:t>
            </w:r>
          </w:p>
          <w:p w:rsidR="00181EBD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Станок сверлильный 1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  <w:p w:rsidR="00181EBD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lastRenderedPageBreak/>
              <w:t>Станок фрезерный</w:t>
            </w:r>
            <w:r w:rsidR="00F44B60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1 шт.</w:t>
            </w:r>
          </w:p>
          <w:p w:rsidR="00F44B60" w:rsidRDefault="00F44B60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Пульт управления станочным оборудованием – 1 шт.</w:t>
            </w:r>
          </w:p>
          <w:p w:rsidR="00F44B60" w:rsidRPr="00A9061E" w:rsidRDefault="00F44B60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Наборы режущего инструмента</w:t>
            </w:r>
            <w:r w:rsidR="00682F0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(сверла, резцы, стамески) – 13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шт.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A9061E">
                <w:rPr>
                  <w:rStyle w:val="a3"/>
                  <w:rFonts w:ascii="Times New Roman" w:hAnsi="Times New Roman"/>
                  <w:b w:val="0"/>
                  <w:sz w:val="20"/>
                  <w:szCs w:val="20"/>
                </w:rPr>
                <w:t>0,5 м</w:t>
              </w:r>
            </w:smartTag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металлическая 5шт.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Лобзик 15шт.</w:t>
            </w:r>
          </w:p>
          <w:p w:rsidR="00181EBD" w:rsidRPr="00A9061E" w:rsidRDefault="00682F0E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Наборы инструментов столяра </w:t>
            </w:r>
            <w:r w:rsidR="00181EBD"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5шт.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Набор пил для лобзиков </w:t>
            </w:r>
            <w:smartTag w:uri="urn:schemas-microsoft-com:office:smarttags" w:element="metricconverter">
              <w:smartTagPr>
                <w:attr w:name="ProductID" w:val="125 мм"/>
              </w:smartTagPr>
              <w:r w:rsidRPr="00A9061E">
                <w:rPr>
                  <w:rStyle w:val="a3"/>
                  <w:rFonts w:ascii="Times New Roman" w:hAnsi="Times New Roman"/>
                  <w:b w:val="0"/>
                  <w:sz w:val="20"/>
                  <w:szCs w:val="20"/>
                </w:rPr>
                <w:t>125 мм</w:t>
              </w:r>
            </w:smartTag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(20 шт.)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Ру</w:t>
            </w:r>
            <w:r w:rsidR="00682F0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банок 240 </w:t>
            </w:r>
            <w:proofErr w:type="spellStart"/>
            <w:r w:rsidR="00682F0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х</w:t>
            </w:r>
            <w:proofErr w:type="spellEnd"/>
            <w:r w:rsidR="00682F0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60 (мм) деревянный </w:t>
            </w: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5шт.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Электродрель 1шт.</w:t>
            </w:r>
          </w:p>
          <w:p w:rsidR="00F44B60" w:rsidRDefault="00F44B60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Комплект плакатов</w:t>
            </w:r>
            <w:r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по видам слесарных и столярных работ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Комплект плакатов "Безопасность труда при деревообработке"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Комплект плакатов "</w:t>
            </w:r>
            <w:proofErr w:type="spell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Электробезопасность</w:t>
            </w:r>
            <w:proofErr w:type="spellEnd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при напряжении до 1000</w:t>
            </w:r>
            <w:proofErr w:type="gramStart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 В</w:t>
            </w:r>
            <w:proofErr w:type="gramEnd"/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 xml:space="preserve">" </w:t>
            </w:r>
          </w:p>
          <w:p w:rsidR="00181EBD" w:rsidRPr="00A9061E" w:rsidRDefault="00181EBD" w:rsidP="00B050DD">
            <w:pPr>
              <w:spacing w:after="0" w:line="20" w:lineRule="atLeast"/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</w:pPr>
            <w:r w:rsidRPr="00A9061E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Плакаты «Правила ТБ при работе в мастерских»</w:t>
            </w:r>
          </w:p>
          <w:p w:rsidR="00181EBD" w:rsidRPr="00A9061E" w:rsidRDefault="00181EBD" w:rsidP="00B050DD">
            <w:pPr>
              <w:pStyle w:val="ConsPlusNormal"/>
              <w:widowControl/>
              <w:spacing w:line="20" w:lineRule="atLeast"/>
              <w:ind w:firstLine="0"/>
              <w:rPr>
                <w:rStyle w:val="a3"/>
                <w:rFonts w:ascii="Times New Roman" w:hAnsi="Times New Roman" w:cs="Times New Roman"/>
                <w:b w:val="0"/>
              </w:rPr>
            </w:pPr>
            <w:r w:rsidRPr="00A9061E">
              <w:rPr>
                <w:rStyle w:val="a3"/>
                <w:rFonts w:ascii="Times New Roman" w:hAnsi="Times New Roman" w:cs="Times New Roman"/>
                <w:b w:val="0"/>
              </w:rPr>
              <w:t>Инструменты для нарезания резьбы 10</w:t>
            </w:r>
            <w:r w:rsidR="00F44B60"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  <w:r w:rsidRPr="00A9061E">
              <w:rPr>
                <w:rStyle w:val="a3"/>
                <w:rFonts w:ascii="Times New Roman" w:hAnsi="Times New Roman" w:cs="Times New Roman"/>
                <w:b w:val="0"/>
              </w:rPr>
              <w:t>шт.</w:t>
            </w:r>
          </w:p>
          <w:p w:rsidR="00181EBD" w:rsidRDefault="00181EBD" w:rsidP="00181EBD">
            <w:pPr>
              <w:shd w:val="clear" w:color="auto" w:fill="FFFFFF"/>
              <w:spacing w:after="0"/>
              <w:rPr>
                <w:b/>
              </w:rPr>
            </w:pPr>
            <w:r w:rsidRPr="00181EBD">
              <w:rPr>
                <w:rStyle w:val="a3"/>
                <w:rFonts w:ascii="Times New Roman" w:hAnsi="Times New Roman"/>
                <w:b w:val="0"/>
                <w:sz w:val="20"/>
                <w:szCs w:val="20"/>
              </w:rPr>
              <w:t>Репродукции картин</w:t>
            </w:r>
            <w:r w:rsidRPr="00181EBD">
              <w:rPr>
                <w:b/>
              </w:rPr>
              <w:t xml:space="preserve"> </w:t>
            </w:r>
          </w:p>
          <w:p w:rsidR="00682F0E" w:rsidRDefault="00682F0E" w:rsidP="00181EBD">
            <w:pPr>
              <w:shd w:val="clear" w:color="auto" w:fill="FFFFFF"/>
              <w:spacing w:after="0"/>
            </w:pPr>
            <w:proofErr w:type="spellStart"/>
            <w:r w:rsidRPr="00682F0E">
              <w:t>Выжигатель</w:t>
            </w:r>
            <w:proofErr w:type="spellEnd"/>
            <w:r w:rsidRPr="00682F0E">
              <w:t xml:space="preserve"> по дереву</w:t>
            </w:r>
            <w:r>
              <w:t xml:space="preserve"> 5 шт.</w:t>
            </w:r>
          </w:p>
          <w:p w:rsidR="00682F0E" w:rsidRDefault="00682F0E" w:rsidP="00181EBD">
            <w:pPr>
              <w:shd w:val="clear" w:color="auto" w:fill="FFFFFF"/>
              <w:spacing w:after="0"/>
            </w:pPr>
            <w:proofErr w:type="spellStart"/>
            <w:r>
              <w:t>Электролобзик</w:t>
            </w:r>
            <w:proofErr w:type="spellEnd"/>
            <w:r>
              <w:t xml:space="preserve"> 4 шт.</w:t>
            </w:r>
          </w:p>
          <w:p w:rsidR="004428C1" w:rsidRPr="00682F0E" w:rsidRDefault="004428C1" w:rsidP="00181EBD">
            <w:pPr>
              <w:shd w:val="clear" w:color="auto" w:fill="FFFFFF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Набор посуды для кабинета технологии 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lastRenderedPageBreak/>
              <w:t>403011</w:t>
            </w:r>
          </w:p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Волгоградская область , Городищенский район, п</w:t>
            </w:r>
            <w:proofErr w:type="gramStart"/>
            <w:r w:rsidRPr="00A9061E">
              <w:rPr>
                <w:rFonts w:ascii="Times New Roman" w:hAnsi="Times New Roman" w:cs="Times New Roman"/>
              </w:rPr>
              <w:t>.Н</w:t>
            </w:r>
            <w:proofErr w:type="gramEnd"/>
            <w:r w:rsidRPr="00A9061E">
              <w:rPr>
                <w:rFonts w:ascii="Times New Roman" w:hAnsi="Times New Roman" w:cs="Times New Roman"/>
              </w:rPr>
              <w:t>овая Надежда, ул.Центральная,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A9061E" w:rsidRDefault="00181EBD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181EBD" w:rsidRPr="005C36DF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181EBD" w:rsidRPr="00A9061E" w:rsidRDefault="00181EBD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lastRenderedPageBreak/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</w:tr>
      <w:tr w:rsidR="00F44B60" w:rsidRPr="00A9061E">
        <w:trPr>
          <w:trHeight w:val="345"/>
        </w:trPr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60" w:rsidRPr="00F44B60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F44B60">
              <w:rPr>
                <w:rFonts w:ascii="Times New Roman" w:hAnsi="Times New Roman" w:cs="Times New Roman"/>
                <w:b/>
              </w:rPr>
              <w:t>Спортивный зал  №7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Столы теннисные-2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Мячи футбольные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Мячи волейбольные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Мячи баскетбольные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Ворота гандбольные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Сетка волейбольная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Маты</w:t>
            </w:r>
            <w:r>
              <w:rPr>
                <w:rFonts w:ascii="Times New Roman" w:hAnsi="Times New Roman" w:cs="Times New Roman"/>
              </w:rPr>
              <w:t>, с</w:t>
            </w:r>
            <w:r w:rsidRPr="00A9061E">
              <w:rPr>
                <w:rFonts w:ascii="Times New Roman" w:hAnsi="Times New Roman" w:cs="Times New Roman"/>
              </w:rPr>
              <w:t>какалки</w:t>
            </w:r>
            <w:r>
              <w:rPr>
                <w:rFonts w:ascii="Times New Roman" w:hAnsi="Times New Roman" w:cs="Times New Roman"/>
              </w:rPr>
              <w:t>, р</w:t>
            </w:r>
            <w:r w:rsidRPr="00A9061E">
              <w:rPr>
                <w:rFonts w:ascii="Times New Roman" w:hAnsi="Times New Roman" w:cs="Times New Roman"/>
              </w:rPr>
              <w:t>акетки для настольного тенниса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A9061E">
              <w:rPr>
                <w:rFonts w:ascii="Times New Roman" w:hAnsi="Times New Roman" w:cs="Times New Roman"/>
              </w:rPr>
              <w:t>бручи,</w:t>
            </w:r>
            <w:r>
              <w:rPr>
                <w:rFonts w:ascii="Times New Roman" w:hAnsi="Times New Roman" w:cs="Times New Roman"/>
              </w:rPr>
              <w:t xml:space="preserve"> ш</w:t>
            </w:r>
            <w:r w:rsidRPr="00A9061E">
              <w:rPr>
                <w:rFonts w:ascii="Times New Roman" w:hAnsi="Times New Roman" w:cs="Times New Roman"/>
              </w:rPr>
              <w:t>ахматы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9061E">
              <w:rPr>
                <w:rFonts w:ascii="Times New Roman" w:hAnsi="Times New Roman" w:cs="Times New Roman"/>
              </w:rPr>
              <w:t>шашки</w:t>
            </w:r>
            <w:proofErr w:type="gramStart"/>
            <w:r w:rsidRPr="00A906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A9061E">
              <w:rPr>
                <w:rFonts w:ascii="Times New Roman" w:hAnsi="Times New Roman" w:cs="Times New Roman"/>
              </w:rPr>
              <w:t xml:space="preserve">гимнастические лавки 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9061E">
              <w:rPr>
                <w:rFonts w:ascii="Times New Roman" w:hAnsi="Times New Roman" w:cs="Times New Roman"/>
              </w:rPr>
              <w:t>анат</w:t>
            </w:r>
            <w:r>
              <w:rPr>
                <w:rFonts w:ascii="Times New Roman" w:hAnsi="Times New Roman" w:cs="Times New Roman"/>
              </w:rPr>
              <w:t>, т</w:t>
            </w:r>
            <w:r w:rsidRPr="00A9061E">
              <w:rPr>
                <w:rFonts w:ascii="Times New Roman" w:hAnsi="Times New Roman" w:cs="Times New Roman"/>
              </w:rPr>
              <w:t xml:space="preserve">ренажеры силовые 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Спортивная площадка: </w:t>
            </w:r>
          </w:p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Беговая дорожка, прыжковая яма, площадка для </w:t>
            </w:r>
            <w:proofErr w:type="spellStart"/>
            <w:r w:rsidRPr="00A9061E">
              <w:rPr>
                <w:rFonts w:ascii="Times New Roman" w:hAnsi="Times New Roman" w:cs="Times New Roman"/>
              </w:rPr>
              <w:t>минифу</w:t>
            </w:r>
            <w:r>
              <w:rPr>
                <w:rFonts w:ascii="Times New Roman" w:hAnsi="Times New Roman" w:cs="Times New Roman"/>
              </w:rPr>
              <w:t>тбола</w:t>
            </w:r>
            <w:proofErr w:type="spellEnd"/>
            <w:r>
              <w:rPr>
                <w:rFonts w:ascii="Times New Roman" w:hAnsi="Times New Roman" w:cs="Times New Roman"/>
              </w:rPr>
              <w:t>, баскетбола, для метания.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403011</w:t>
            </w:r>
            <w:r w:rsidRPr="00A9061E">
              <w:rPr>
                <w:rFonts w:ascii="Times New Roman" w:hAnsi="Times New Roman" w:cs="Times New Roman"/>
              </w:rPr>
              <w:t xml:space="preserve"> Волгоградская область , Городищенский район, п. Новая Надежда,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60" w:rsidRPr="00A9061E" w:rsidRDefault="00F44B60" w:rsidP="00B050D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B60" w:rsidRPr="005C36DF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F44B60" w:rsidRPr="005C36DF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</w:t>
            </w:r>
            <w:r>
              <w:rPr>
                <w:rFonts w:ascii="Times New Roman" w:hAnsi="Times New Roman" w:cs="Times New Roman"/>
              </w:rPr>
              <w:t>08.04</w:t>
            </w:r>
            <w:r w:rsidRPr="005C36DF">
              <w:rPr>
                <w:rFonts w:ascii="Times New Roman" w:hAnsi="Times New Roman" w:cs="Times New Roman"/>
              </w:rPr>
              <w:t xml:space="preserve">.2011г. </w:t>
            </w:r>
          </w:p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C36DF">
              <w:rPr>
                <w:rFonts w:ascii="Times New Roman" w:hAnsi="Times New Roman"/>
              </w:rPr>
              <w:t xml:space="preserve">Серия 34АА № </w:t>
            </w:r>
            <w:r>
              <w:rPr>
                <w:rFonts w:ascii="Times New Roman" w:hAnsi="Times New Roman"/>
              </w:rPr>
              <w:t>30320041</w:t>
            </w:r>
          </w:p>
        </w:tc>
        <w:tc>
          <w:tcPr>
            <w:tcW w:w="2426" w:type="dxa"/>
          </w:tcPr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426" w:type="dxa"/>
          </w:tcPr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Кабинет музыки:</w:t>
            </w:r>
          </w:p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Комплект мебели</w:t>
            </w:r>
          </w:p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Доска классная, </w:t>
            </w:r>
            <w:r w:rsidRPr="00A9061E">
              <w:rPr>
                <w:rFonts w:ascii="Times New Roman" w:hAnsi="Times New Roman" w:cs="Times New Roman"/>
                <w:lang w:val="en-US"/>
              </w:rPr>
              <w:t>MP</w:t>
            </w:r>
            <w:r w:rsidRPr="00A9061E">
              <w:rPr>
                <w:rFonts w:ascii="Times New Roman" w:hAnsi="Times New Roman" w:cs="Times New Roman"/>
              </w:rPr>
              <w:t>-3 проигрыватель, баян,  пианино</w:t>
            </w:r>
          </w:p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Портреты композиторов</w:t>
            </w:r>
          </w:p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A9061E">
              <w:rPr>
                <w:rFonts w:ascii="Times New Roman" w:hAnsi="Times New Roman" w:cs="Times New Roman"/>
              </w:rPr>
              <w:t>Медиатека</w:t>
            </w:r>
            <w:proofErr w:type="spellEnd"/>
            <w:r w:rsidRPr="00A906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26" w:type="dxa"/>
          </w:tcPr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403024 Волгоградская область , Городищенский район, п. Степной, ул</w:t>
            </w:r>
            <w:proofErr w:type="gramStart"/>
            <w:r w:rsidRPr="00A9061E">
              <w:rPr>
                <w:rFonts w:ascii="Times New Roman" w:hAnsi="Times New Roman" w:cs="Times New Roman"/>
              </w:rPr>
              <w:t>.Ц</w:t>
            </w:r>
            <w:proofErr w:type="gramEnd"/>
            <w:r w:rsidRPr="00A9061E">
              <w:rPr>
                <w:rFonts w:ascii="Times New Roman" w:hAnsi="Times New Roman" w:cs="Times New Roman"/>
              </w:rPr>
              <w:t>ентральная, д.1</w:t>
            </w:r>
          </w:p>
        </w:tc>
        <w:tc>
          <w:tcPr>
            <w:tcW w:w="2426" w:type="dxa"/>
          </w:tcPr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 оперативное управление </w:t>
            </w:r>
          </w:p>
        </w:tc>
        <w:tc>
          <w:tcPr>
            <w:tcW w:w="2426" w:type="dxa"/>
          </w:tcPr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Свидетельство о государственной регистрации права </w:t>
            </w:r>
          </w:p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 xml:space="preserve">выдано Управлением Федеральной службы государственной  регистрации кадастра  и картографии по Волгоградской области 22.02.2011г. </w:t>
            </w:r>
          </w:p>
          <w:p w:rsidR="00F44B60" w:rsidRPr="00A9061E" w:rsidRDefault="00F44B60" w:rsidP="00F44B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9061E">
              <w:rPr>
                <w:rFonts w:ascii="Times New Roman" w:hAnsi="Times New Roman" w:cs="Times New Roman"/>
              </w:rPr>
              <w:t>Серия 34АА № 267756</w:t>
            </w:r>
          </w:p>
        </w:tc>
      </w:tr>
    </w:tbl>
    <w:p w:rsidR="00253803" w:rsidRDefault="00253803"/>
    <w:p w:rsidR="00130045" w:rsidRPr="005F6FCB" w:rsidRDefault="00130045" w:rsidP="00130045">
      <w:pPr>
        <w:pStyle w:val="ConsPlusNonformat"/>
        <w:widowControl/>
        <w:rPr>
          <w:u w:val="single"/>
        </w:rPr>
      </w:pPr>
      <w:r>
        <w:t>Дата заполнения "_</w:t>
      </w:r>
      <w:r>
        <w:rPr>
          <w:u w:val="single"/>
        </w:rPr>
        <w:t>__</w:t>
      </w:r>
      <w:r>
        <w:t xml:space="preserve">_" </w:t>
      </w:r>
      <w:r>
        <w:rPr>
          <w:u w:val="single"/>
        </w:rPr>
        <w:t>_</w:t>
      </w:r>
      <w:r w:rsidR="00E05FD8">
        <w:rPr>
          <w:u w:val="single"/>
        </w:rPr>
        <w:t>________________</w:t>
      </w:r>
      <w:r>
        <w:rPr>
          <w:u w:val="single"/>
        </w:rPr>
        <w:t xml:space="preserve">  20</w:t>
      </w:r>
      <w:r w:rsidR="00E05FD8">
        <w:rPr>
          <w:u w:val="single"/>
        </w:rPr>
        <w:t>____</w:t>
      </w:r>
      <w:r w:rsidRPr="005F6FCB">
        <w:rPr>
          <w:u w:val="single"/>
        </w:rPr>
        <w:t>г.</w:t>
      </w:r>
    </w:p>
    <w:p w:rsidR="00130045" w:rsidRPr="005F6FCB" w:rsidRDefault="00130045" w:rsidP="00130045">
      <w:pPr>
        <w:pStyle w:val="ConsPlusNonformat"/>
        <w:widowControl/>
        <w:rPr>
          <w:u w:val="single"/>
        </w:rPr>
      </w:pPr>
    </w:p>
    <w:p w:rsidR="00130045" w:rsidRPr="005F6FCB" w:rsidRDefault="00130045" w:rsidP="00130045">
      <w:pPr>
        <w:pStyle w:val="ConsPlusNonformat"/>
        <w:widowControl/>
        <w:rPr>
          <w:u w:val="single"/>
        </w:rPr>
      </w:pPr>
      <w:r w:rsidRPr="005F6FCB">
        <w:rPr>
          <w:u w:val="single"/>
        </w:rPr>
        <w:t>__директор школы ______________</w:t>
      </w:r>
      <w:r>
        <w:t xml:space="preserve"> ________________  </w:t>
      </w:r>
      <w:r w:rsidR="00F44B60">
        <w:rPr>
          <w:u w:val="single"/>
        </w:rPr>
        <w:t>Ромащенко Роман Викторович</w:t>
      </w:r>
    </w:p>
    <w:p w:rsidR="00130045" w:rsidRDefault="00130045" w:rsidP="00130045">
      <w:pPr>
        <w:pStyle w:val="ConsPlusNonformat"/>
        <w:widowControl/>
      </w:pPr>
      <w:r>
        <w:t>руководитель соискателя лицензии  подпись             фамилия, имя, отчество                                   М.П.</w:t>
      </w:r>
    </w:p>
    <w:sectPr w:rsidR="00130045" w:rsidSect="00A9061E">
      <w:pgSz w:w="16838" w:h="11906" w:orient="landscape"/>
      <w:pgMar w:top="71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FCF"/>
    <w:rsid w:val="000234F8"/>
    <w:rsid w:val="0005531D"/>
    <w:rsid w:val="00130045"/>
    <w:rsid w:val="00156E56"/>
    <w:rsid w:val="00157112"/>
    <w:rsid w:val="00181EBD"/>
    <w:rsid w:val="001A3340"/>
    <w:rsid w:val="001B3C5D"/>
    <w:rsid w:val="001C3F88"/>
    <w:rsid w:val="001E7CCD"/>
    <w:rsid w:val="001F78FE"/>
    <w:rsid w:val="00210F7E"/>
    <w:rsid w:val="002324B5"/>
    <w:rsid w:val="00253803"/>
    <w:rsid w:val="00290D36"/>
    <w:rsid w:val="003C0F2C"/>
    <w:rsid w:val="004136C0"/>
    <w:rsid w:val="004428C1"/>
    <w:rsid w:val="005055DC"/>
    <w:rsid w:val="0051059E"/>
    <w:rsid w:val="0055094A"/>
    <w:rsid w:val="005528C7"/>
    <w:rsid w:val="005A6F71"/>
    <w:rsid w:val="005D58A2"/>
    <w:rsid w:val="005E4A1F"/>
    <w:rsid w:val="0060284F"/>
    <w:rsid w:val="00682F0E"/>
    <w:rsid w:val="006B1E69"/>
    <w:rsid w:val="007C0C76"/>
    <w:rsid w:val="007D5E6C"/>
    <w:rsid w:val="00820FCF"/>
    <w:rsid w:val="0086791C"/>
    <w:rsid w:val="00891BF6"/>
    <w:rsid w:val="008E1F05"/>
    <w:rsid w:val="00A10307"/>
    <w:rsid w:val="00A40504"/>
    <w:rsid w:val="00A9061E"/>
    <w:rsid w:val="00AB6EFD"/>
    <w:rsid w:val="00B050DD"/>
    <w:rsid w:val="00BC1B30"/>
    <w:rsid w:val="00BC34AB"/>
    <w:rsid w:val="00C439DE"/>
    <w:rsid w:val="00C7478E"/>
    <w:rsid w:val="00C83F36"/>
    <w:rsid w:val="00C95F9A"/>
    <w:rsid w:val="00CA218D"/>
    <w:rsid w:val="00CB7AAA"/>
    <w:rsid w:val="00CE411C"/>
    <w:rsid w:val="00D460BC"/>
    <w:rsid w:val="00D65E55"/>
    <w:rsid w:val="00D8351D"/>
    <w:rsid w:val="00D92B2A"/>
    <w:rsid w:val="00E05FD8"/>
    <w:rsid w:val="00F44B60"/>
    <w:rsid w:val="00F45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0FC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F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20F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Strong"/>
    <w:basedOn w:val="a0"/>
    <w:qFormat/>
    <w:rsid w:val="00820FCF"/>
    <w:rPr>
      <w:b/>
      <w:bCs/>
    </w:rPr>
  </w:style>
  <w:style w:type="paragraph" w:styleId="a4">
    <w:name w:val="Title"/>
    <w:basedOn w:val="a"/>
    <w:link w:val="a5"/>
    <w:qFormat/>
    <w:rsid w:val="00CB7AA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7AAA"/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List Paragraph"/>
    <w:basedOn w:val="a"/>
    <w:qFormat/>
    <w:rsid w:val="00130045"/>
    <w:pPr>
      <w:ind w:left="720"/>
      <w:contextualSpacing/>
    </w:pPr>
    <w:rPr>
      <w:rFonts w:eastAsia="Calibri"/>
      <w:lang w:eastAsia="en-US"/>
    </w:rPr>
  </w:style>
  <w:style w:type="paragraph" w:styleId="a7">
    <w:name w:val="No Spacing"/>
    <w:uiPriority w:val="1"/>
    <w:qFormat/>
    <w:rsid w:val="001300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8">
    <w:name w:val="Table Grid"/>
    <w:basedOn w:val="a1"/>
    <w:rsid w:val="001571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F44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3</vt:lpstr>
    </vt:vector>
  </TitlesOfParts>
  <Company>Западновская нош</Company>
  <LinksUpToDate>false</LinksUpToDate>
  <CharactersWithSpaces>22377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3</dc:title>
  <dc:subject/>
  <dc:creator>школа</dc:creator>
  <cp:keywords/>
  <dc:description/>
  <cp:lastModifiedBy>Admin</cp:lastModifiedBy>
  <cp:revision>2</cp:revision>
  <cp:lastPrinted>2011-06-15T10:45:00Z</cp:lastPrinted>
  <dcterms:created xsi:type="dcterms:W3CDTF">2016-07-26T17:13:00Z</dcterms:created>
  <dcterms:modified xsi:type="dcterms:W3CDTF">2016-07-26T17:13:00Z</dcterms:modified>
</cp:coreProperties>
</file>